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6C" w:rsidRDefault="004632B2" w:rsidP="00C05D6C">
      <w:pPr>
        <w:jc w:val="center"/>
        <w:rPr>
          <w:rFonts w:eastAsia="標楷體" w:cs="標楷體"/>
          <w:b/>
          <w:bCs/>
          <w:sz w:val="32"/>
          <w:szCs w:val="32"/>
        </w:rPr>
      </w:pPr>
      <w:proofErr w:type="gramStart"/>
      <w:r>
        <w:rPr>
          <w:rFonts w:eastAsia="標楷體" w:cs="標楷體" w:hint="eastAsia"/>
          <w:b/>
          <w:bCs/>
          <w:color w:val="000000"/>
          <w:sz w:val="32"/>
          <w:szCs w:val="32"/>
        </w:rPr>
        <w:t>10</w:t>
      </w:r>
      <w:r w:rsidR="00C16DEE">
        <w:rPr>
          <w:rFonts w:eastAsia="標楷體" w:cs="標楷體" w:hint="eastAsia"/>
          <w:b/>
          <w:bCs/>
          <w:color w:val="000000"/>
          <w:sz w:val="32"/>
          <w:szCs w:val="32"/>
        </w:rPr>
        <w:t>9</w:t>
      </w:r>
      <w:proofErr w:type="gramEnd"/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年度</w:t>
      </w:r>
      <w:r w:rsidR="001808B0" w:rsidRPr="001808B0">
        <w:rPr>
          <w:rFonts w:eastAsia="標楷體" w:cs="標楷體" w:hint="eastAsia"/>
          <w:b/>
          <w:bCs/>
          <w:color w:val="000000"/>
          <w:sz w:val="32"/>
          <w:szCs w:val="32"/>
        </w:rPr>
        <w:t>三民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國中</w:t>
      </w:r>
      <w:r w:rsidR="000F1207">
        <w:rPr>
          <w:rFonts w:eastAsia="標楷體" w:cs="標楷體" w:hint="eastAsia"/>
          <w:b/>
          <w:bCs/>
          <w:color w:val="000000"/>
          <w:sz w:val="32"/>
          <w:szCs w:val="32"/>
        </w:rPr>
        <w:t>環境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教育</w:t>
      </w:r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宣導實施成果</w:t>
      </w:r>
      <w:r w:rsidR="00C05D6C">
        <w:rPr>
          <w:rFonts w:eastAsia="標楷體" w:cs="標楷體" w:hint="eastAsia"/>
          <w:b/>
          <w:bCs/>
          <w:sz w:val="32"/>
          <w:szCs w:val="32"/>
        </w:rPr>
        <w:t>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56"/>
        <w:gridCol w:w="1288"/>
        <w:gridCol w:w="1179"/>
        <w:gridCol w:w="2432"/>
        <w:gridCol w:w="2091"/>
        <w:gridCol w:w="2110"/>
      </w:tblGrid>
      <w:tr w:rsidR="00D61668" w:rsidTr="00924B22">
        <w:trPr>
          <w:cantSplit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C05D6C" w:rsidRDefault="00C05D6C" w:rsidP="00924B22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基本資料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花蓮縣立三民國中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校長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鄭健民</w:t>
            </w:r>
          </w:p>
        </w:tc>
      </w:tr>
      <w:tr w:rsidR="00DB55D0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承辦處室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學輔</w:t>
            </w:r>
            <w:r w:rsidR="001808B0">
              <w:rPr>
                <w:rFonts w:eastAsia="標楷體" w:hint="eastAsia"/>
                <w:sz w:val="28"/>
                <w:szCs w:val="28"/>
              </w:rPr>
              <w:t>處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承辦人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Pr="00A56FA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巫念涵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學校地址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花蓮縣玉里鎮三民里</w:t>
            </w:r>
            <w:r>
              <w:rPr>
                <w:rFonts w:eastAsia="標楷體" w:hint="eastAsia"/>
                <w:sz w:val="28"/>
                <w:szCs w:val="28"/>
              </w:rPr>
              <w:t>151</w:t>
            </w:r>
            <w:r>
              <w:rPr>
                <w:rFonts w:eastAsia="標楷體" w:hint="eastAsia"/>
                <w:sz w:val="28"/>
                <w:szCs w:val="28"/>
              </w:rPr>
              <w:t>號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941CD" w:rsidP="003941C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8841-198</w:t>
            </w:r>
            <w:r w:rsidR="00306879">
              <w:rPr>
                <w:rFonts w:eastAsia="標楷體" w:hint="eastAsia"/>
                <w:sz w:val="28"/>
                <w:szCs w:val="28"/>
              </w:rPr>
              <w:t>(#13</w:t>
            </w:r>
            <w:r w:rsidR="004632B2">
              <w:rPr>
                <w:rFonts w:eastAsia="標楷體" w:hint="eastAsia"/>
                <w:sz w:val="28"/>
                <w:szCs w:val="28"/>
              </w:rPr>
              <w:t>1</w:t>
            </w:r>
            <w:r w:rsidR="001808B0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DB55D0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班級數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C05D6C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6D44B3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113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306879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Pr="00200A0C" w:rsidRDefault="008E1AFA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8E1AFA">
              <w:rPr>
                <w:rFonts w:eastAsia="標楷體" w:hAnsi="標楷體" w:hint="eastAsia"/>
                <w:sz w:val="28"/>
              </w:rPr>
              <w:t></w:t>
            </w:r>
            <w:r w:rsidRPr="008E1AFA">
              <w:rPr>
                <w:rFonts w:eastAsia="標楷體" w:hAnsi="標楷體" w:hint="eastAsia"/>
                <w:sz w:val="28"/>
              </w:rPr>
              <w:tab/>
            </w:r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富源</w:t>
            </w:r>
            <w:proofErr w:type="gramStart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靚</w:t>
            </w:r>
            <w:proofErr w:type="gramEnd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染工作坊染布體驗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Default="00C16DEE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109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B46874">
              <w:rPr>
                <w:rFonts w:eastAsia="標楷體" w:hAnsi="標楷體"/>
                <w:sz w:val="28"/>
              </w:rPr>
              <w:t>6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B46874">
              <w:rPr>
                <w:rFonts w:eastAsia="標楷體" w:hAnsi="標楷體"/>
                <w:sz w:val="28"/>
              </w:rPr>
              <w:t>2</w:t>
            </w:r>
          </w:p>
        </w:tc>
      </w:tr>
      <w:tr w:rsidR="00C05D6C" w:rsidTr="00F75894"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參</w:t>
            </w:r>
            <w:r w:rsidR="00A863DF">
              <w:rPr>
                <w:rFonts w:eastAsia="標楷體" w:cs="標楷體" w:hint="eastAsia"/>
                <w:sz w:val="28"/>
                <w:szCs w:val="28"/>
              </w:rPr>
              <w:t>與</w:t>
            </w:r>
            <w:r w:rsidR="00C05D6C"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0A0739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</w:t>
            </w:r>
            <w:r w:rsidR="00B46874">
              <w:rPr>
                <w:rFonts w:eastAsia="標楷體"/>
                <w:sz w:val="28"/>
                <w:szCs w:val="28"/>
              </w:rPr>
              <w:t>38</w:t>
            </w:r>
            <w:r w:rsidR="00EC3964">
              <w:rPr>
                <w:rFonts w:eastAsia="標楷體" w:hint="eastAsia"/>
                <w:sz w:val="28"/>
                <w:szCs w:val="28"/>
              </w:rPr>
              <w:t>人</w:t>
            </w:r>
            <w:r w:rsidR="00EC396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D2C5F">
              <w:rPr>
                <w:rFonts w:eastAsia="標楷體" w:hint="eastAsia"/>
                <w:sz w:val="28"/>
                <w:szCs w:val="28"/>
              </w:rPr>
              <w:t>師</w:t>
            </w:r>
            <w:r w:rsidR="00306879">
              <w:rPr>
                <w:rFonts w:eastAsia="標楷體" w:hint="eastAsia"/>
                <w:sz w:val="28"/>
                <w:szCs w:val="28"/>
              </w:rPr>
              <w:t>長</w:t>
            </w:r>
            <w:r w:rsidR="00B46874">
              <w:rPr>
                <w:rFonts w:eastAsia="標楷體"/>
                <w:sz w:val="28"/>
                <w:szCs w:val="28"/>
              </w:rPr>
              <w:t>3</w:t>
            </w:r>
            <w:r w:rsidR="00CD2C5F">
              <w:rPr>
                <w:rFonts w:eastAsia="標楷體" w:hint="eastAsia"/>
                <w:sz w:val="28"/>
                <w:szCs w:val="28"/>
              </w:rPr>
              <w:t>人</w:t>
            </w:r>
            <w:r w:rsidR="00A863DF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CD2C5F" w:rsidTr="00F75894">
        <w:trPr>
          <w:trHeight w:val="134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5F" w:rsidRDefault="00A7525F" w:rsidP="00EC396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活動</w:t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情形</w:t>
            </w:r>
            <w:r w:rsidR="00CD2C5F">
              <w:rPr>
                <w:rFonts w:eastAsia="標楷體"/>
                <w:sz w:val="28"/>
                <w:szCs w:val="28"/>
              </w:rPr>
              <w:br/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效益簡述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5A" w:rsidRDefault="00C16DEE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染布體驗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能夠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認識富源社區傳統藝術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，瞭解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人與環境之間的互動，更能夠認識富源社區的發展。</w:t>
            </w:r>
          </w:p>
          <w:p w:rsidR="00D2675A" w:rsidRDefault="00B46874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從體驗的過程中，學生也能夠認識染布顏料的來源，從環境資源中利用自然的方式去呈現，也能瞭解到環境保護的概念。</w:t>
            </w:r>
          </w:p>
          <w:p w:rsidR="00D2675A" w:rsidRPr="00085314" w:rsidRDefault="00D2675A" w:rsidP="00C16DE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Pr="00296585" w:rsidRDefault="00200A0C" w:rsidP="00394B55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</w:p>
          <w:p w:rsidR="00213FFB" w:rsidRDefault="00213FFB" w:rsidP="00213FF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2675A" w:rsidRPr="00EC3964" w:rsidRDefault="00D2675A" w:rsidP="0029658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2C5F" w:rsidTr="000B5F5F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Default="00CD2C5F" w:rsidP="00C16DEE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)</w:t>
            </w:r>
            <w:r w:rsidR="00476311" w:rsidRPr="00296585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富源</w:t>
            </w:r>
            <w:proofErr w:type="gramStart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靚</w:t>
            </w:r>
            <w:proofErr w:type="gramEnd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染工作坊染布體驗</w:t>
            </w:r>
          </w:p>
        </w:tc>
      </w:tr>
      <w:tr w:rsidR="00CD2C5F" w:rsidTr="00394B55">
        <w:trPr>
          <w:trHeight w:val="59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A863DF" w:rsidP="00EC396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279998" cy="3958213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輔處張詩婕\01.學輔處業務\04.環境教育\108 環境教育\108.01環境教育_線上填報\活動成果\運動會二手市集\第51屆運動會_20033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5F" w:rsidTr="000B5F5F">
        <w:trPr>
          <w:trHeight w:val="5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90722F" w:rsidRDefault="00CD2C5F" w:rsidP="00EE7DCA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二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 w:rsidRPr="00296585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富源</w:t>
            </w:r>
            <w:proofErr w:type="gramStart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靚</w:t>
            </w:r>
            <w:proofErr w:type="gramEnd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染工作坊染布體驗</w:t>
            </w:r>
          </w:p>
        </w:tc>
      </w:tr>
      <w:tr w:rsidR="00CD2C5F" w:rsidTr="00394B55">
        <w:trPr>
          <w:trHeight w:val="657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415F88" w:rsidP="005D434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863DF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279998" cy="3958213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輔處張詩婕\01.學輔處業務\04.環境教育\108 環境教育\108.01環境教育_線上填報\活動成果\運動會二手市集\第51屆運動會_2003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EE7DCA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三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EE7DCA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富源</w:t>
            </w:r>
            <w:proofErr w:type="gramStart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靚</w:t>
            </w:r>
            <w:proofErr w:type="gramEnd"/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染工作坊染布體驗</w:t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9F7DCBD" wp14:editId="64DC229D">
                  <wp:extent cx="5279998" cy="3958213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輔處張詩婕\01.學輔處業務\04.環境教育\108 環境教育\108.01環境教育_線上填報\活動成果\運動會二手市集\第51屆運動會_2003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0B5F5F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四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B46874" w:rsidRPr="00B46874">
              <w:rPr>
                <w:rFonts w:ascii="標楷體" w:eastAsia="標楷體" w:hAnsi="標楷體" w:hint="eastAsia"/>
                <w:sz w:val="28"/>
                <w:szCs w:val="28"/>
              </w:rPr>
              <w:t>富源靚染工作坊染布體驗</w:t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9998" cy="3958213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輔處張詩婕\01.學輔處業務\04.環境教育\108 環境教育\108.01環境教育_線上填報\活動成果\運動會二手市集\第51屆運動會_20033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D77E7" w:rsidRPr="00C05D6C" w:rsidRDefault="008D77E7" w:rsidP="000D1E3F">
      <w:pPr>
        <w:jc w:val="center"/>
      </w:pPr>
    </w:p>
    <w:sectPr w:rsidR="008D77E7" w:rsidRPr="00C05D6C" w:rsidSect="00F75894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7E0" w:rsidRDefault="008C37E0" w:rsidP="00EC3964">
      <w:r>
        <w:separator/>
      </w:r>
    </w:p>
  </w:endnote>
  <w:endnote w:type="continuationSeparator" w:id="0">
    <w:p w:rsidR="008C37E0" w:rsidRDefault="008C37E0" w:rsidP="00EC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E4" w:rsidRPr="005D434C" w:rsidRDefault="00D2675A" w:rsidP="00D2675A">
    <w:pPr>
      <w:pStyle w:val="a5"/>
      <w:rPr>
        <w:rFonts w:eastAsia="標楷體" w:hAnsi="標楷體"/>
      </w:rPr>
    </w:pPr>
    <w:r w:rsidRPr="003F6B87">
      <w:rPr>
        <w:rFonts w:eastAsia="標楷體" w:hAnsi="標楷體" w:hint="eastAsia"/>
      </w:rPr>
      <w:t>1</w:t>
    </w:r>
    <w:r w:rsidR="00A863DF">
      <w:rPr>
        <w:rFonts w:eastAsia="標楷體" w:hAnsi="標楷體" w:hint="eastAsia"/>
      </w:rPr>
      <w:t>0</w:t>
    </w:r>
    <w:r w:rsidR="00C16DEE">
      <w:rPr>
        <w:rFonts w:eastAsia="標楷體" w:hAnsi="標楷體" w:hint="eastAsia"/>
      </w:rPr>
      <w:t>9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0</w:t>
    </w:r>
    <w:r w:rsidR="00B46874">
      <w:rPr>
        <w:rFonts w:eastAsia="標楷體" w:hAnsi="標楷體"/>
      </w:rPr>
      <w:t>6</w:t>
    </w:r>
    <w:r w:rsidR="00A863DF">
      <w:rPr>
        <w:rFonts w:eastAsia="標楷體" w:hAnsi="標楷體" w:hint="eastAsia"/>
      </w:rPr>
      <w:t>.</w:t>
    </w:r>
    <w:r w:rsidR="00B46874">
      <w:rPr>
        <w:rFonts w:eastAsia="標楷體" w:hAnsi="標楷體"/>
      </w:rPr>
      <w:t>02</w:t>
    </w:r>
    <w:r w:rsidR="00B46874" w:rsidRPr="00B46874">
      <w:rPr>
        <w:rFonts w:ascii="標楷體" w:eastAsia="標楷體" w:hAnsi="標楷體" w:hint="eastAsia"/>
        <w:szCs w:val="28"/>
      </w:rPr>
      <w:t>富源</w:t>
    </w:r>
    <w:proofErr w:type="gramStart"/>
    <w:r w:rsidR="00B46874" w:rsidRPr="00B46874">
      <w:rPr>
        <w:rFonts w:ascii="標楷體" w:eastAsia="標楷體" w:hAnsi="標楷體" w:hint="eastAsia"/>
        <w:szCs w:val="28"/>
      </w:rPr>
      <w:t>靚</w:t>
    </w:r>
    <w:proofErr w:type="gramEnd"/>
    <w:r w:rsidR="00B46874" w:rsidRPr="00B46874">
      <w:rPr>
        <w:rFonts w:ascii="標楷體" w:eastAsia="標楷體" w:hAnsi="標楷體" w:hint="eastAsia"/>
        <w:szCs w:val="28"/>
      </w:rPr>
      <w:t>染工作坊染布體驗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7E0" w:rsidRDefault="008C37E0" w:rsidP="00EC3964">
      <w:r>
        <w:separator/>
      </w:r>
    </w:p>
  </w:footnote>
  <w:footnote w:type="continuationSeparator" w:id="0">
    <w:p w:rsidR="008C37E0" w:rsidRDefault="008C37E0" w:rsidP="00EC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F84"/>
    <w:multiLevelType w:val="hybridMultilevel"/>
    <w:tmpl w:val="A2286DF0"/>
    <w:lvl w:ilvl="0" w:tplc="29E21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4CF1807"/>
    <w:multiLevelType w:val="hybridMultilevel"/>
    <w:tmpl w:val="FEDCF0AC"/>
    <w:lvl w:ilvl="0" w:tplc="569C1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6C"/>
    <w:rsid w:val="00080D37"/>
    <w:rsid w:val="00085314"/>
    <w:rsid w:val="00094608"/>
    <w:rsid w:val="000A0739"/>
    <w:rsid w:val="000A1805"/>
    <w:rsid w:val="000B24ED"/>
    <w:rsid w:val="000B5F5F"/>
    <w:rsid w:val="000C5979"/>
    <w:rsid w:val="000D0A4F"/>
    <w:rsid w:val="000D1E3F"/>
    <w:rsid w:val="000D26F9"/>
    <w:rsid w:val="000F083F"/>
    <w:rsid w:val="000F1207"/>
    <w:rsid w:val="001330B3"/>
    <w:rsid w:val="001420AE"/>
    <w:rsid w:val="001723D4"/>
    <w:rsid w:val="001808B0"/>
    <w:rsid w:val="001814EC"/>
    <w:rsid w:val="001C506F"/>
    <w:rsid w:val="001D271E"/>
    <w:rsid w:val="001D753F"/>
    <w:rsid w:val="001E0701"/>
    <w:rsid w:val="00200A0C"/>
    <w:rsid w:val="00213FFB"/>
    <w:rsid w:val="00215DE4"/>
    <w:rsid w:val="00224F82"/>
    <w:rsid w:val="00234AA1"/>
    <w:rsid w:val="0026369E"/>
    <w:rsid w:val="00281BD5"/>
    <w:rsid w:val="00291DA7"/>
    <w:rsid w:val="00296585"/>
    <w:rsid w:val="002A76D2"/>
    <w:rsid w:val="002C2AC9"/>
    <w:rsid w:val="002F2C82"/>
    <w:rsid w:val="00306879"/>
    <w:rsid w:val="00307793"/>
    <w:rsid w:val="003121F5"/>
    <w:rsid w:val="00317B12"/>
    <w:rsid w:val="00323B2F"/>
    <w:rsid w:val="003941CD"/>
    <w:rsid w:val="00394B55"/>
    <w:rsid w:val="003B1DC8"/>
    <w:rsid w:val="003C664D"/>
    <w:rsid w:val="003E2CD9"/>
    <w:rsid w:val="003E43B3"/>
    <w:rsid w:val="004136D0"/>
    <w:rsid w:val="00415F88"/>
    <w:rsid w:val="00431D77"/>
    <w:rsid w:val="00440468"/>
    <w:rsid w:val="004632B2"/>
    <w:rsid w:val="00466F8A"/>
    <w:rsid w:val="0047151A"/>
    <w:rsid w:val="00476311"/>
    <w:rsid w:val="00486F87"/>
    <w:rsid w:val="004A4311"/>
    <w:rsid w:val="004D3288"/>
    <w:rsid w:val="004D3FC0"/>
    <w:rsid w:val="004F35D8"/>
    <w:rsid w:val="004F56D4"/>
    <w:rsid w:val="0053107C"/>
    <w:rsid w:val="00592838"/>
    <w:rsid w:val="005D434C"/>
    <w:rsid w:val="0060483D"/>
    <w:rsid w:val="00614589"/>
    <w:rsid w:val="00621A87"/>
    <w:rsid w:val="006422CA"/>
    <w:rsid w:val="00662D27"/>
    <w:rsid w:val="00666ABE"/>
    <w:rsid w:val="00690B22"/>
    <w:rsid w:val="006B7CD9"/>
    <w:rsid w:val="006C5D07"/>
    <w:rsid w:val="006C682E"/>
    <w:rsid w:val="006D44B3"/>
    <w:rsid w:val="006E3C4E"/>
    <w:rsid w:val="006E61C1"/>
    <w:rsid w:val="00703A64"/>
    <w:rsid w:val="00703B45"/>
    <w:rsid w:val="00744EEB"/>
    <w:rsid w:val="007505A1"/>
    <w:rsid w:val="00754F36"/>
    <w:rsid w:val="00774627"/>
    <w:rsid w:val="007859CD"/>
    <w:rsid w:val="00792133"/>
    <w:rsid w:val="007D7841"/>
    <w:rsid w:val="007E5BFB"/>
    <w:rsid w:val="00874EC0"/>
    <w:rsid w:val="008B607A"/>
    <w:rsid w:val="008C330A"/>
    <w:rsid w:val="008C37E0"/>
    <w:rsid w:val="008D77E7"/>
    <w:rsid w:val="008E1AFA"/>
    <w:rsid w:val="00924B22"/>
    <w:rsid w:val="009375E1"/>
    <w:rsid w:val="00947FD3"/>
    <w:rsid w:val="009535AA"/>
    <w:rsid w:val="00976C1D"/>
    <w:rsid w:val="00986974"/>
    <w:rsid w:val="00995F6C"/>
    <w:rsid w:val="009A678F"/>
    <w:rsid w:val="009B3F5D"/>
    <w:rsid w:val="009E6D29"/>
    <w:rsid w:val="009E7A2C"/>
    <w:rsid w:val="009F50A2"/>
    <w:rsid w:val="00A14E12"/>
    <w:rsid w:val="00A524A6"/>
    <w:rsid w:val="00A56FAC"/>
    <w:rsid w:val="00A6169E"/>
    <w:rsid w:val="00A7525F"/>
    <w:rsid w:val="00A863DF"/>
    <w:rsid w:val="00A90003"/>
    <w:rsid w:val="00A9708D"/>
    <w:rsid w:val="00AB1691"/>
    <w:rsid w:val="00AD51C3"/>
    <w:rsid w:val="00AD73AD"/>
    <w:rsid w:val="00B13426"/>
    <w:rsid w:val="00B135C2"/>
    <w:rsid w:val="00B1473D"/>
    <w:rsid w:val="00B262F5"/>
    <w:rsid w:val="00B44329"/>
    <w:rsid w:val="00B46874"/>
    <w:rsid w:val="00B816E6"/>
    <w:rsid w:val="00BE42B9"/>
    <w:rsid w:val="00BF5516"/>
    <w:rsid w:val="00BF78C4"/>
    <w:rsid w:val="00C05D6C"/>
    <w:rsid w:val="00C07326"/>
    <w:rsid w:val="00C16DEE"/>
    <w:rsid w:val="00C20323"/>
    <w:rsid w:val="00C566F5"/>
    <w:rsid w:val="00C85D1E"/>
    <w:rsid w:val="00CA4A0C"/>
    <w:rsid w:val="00CB1CB3"/>
    <w:rsid w:val="00CC346A"/>
    <w:rsid w:val="00CD2C5F"/>
    <w:rsid w:val="00CD7664"/>
    <w:rsid w:val="00CE1654"/>
    <w:rsid w:val="00CE6EBD"/>
    <w:rsid w:val="00D20931"/>
    <w:rsid w:val="00D25CD2"/>
    <w:rsid w:val="00D2675A"/>
    <w:rsid w:val="00D306EB"/>
    <w:rsid w:val="00D57A29"/>
    <w:rsid w:val="00D61668"/>
    <w:rsid w:val="00D71606"/>
    <w:rsid w:val="00DB55D0"/>
    <w:rsid w:val="00DD2EA6"/>
    <w:rsid w:val="00DD49C3"/>
    <w:rsid w:val="00E4489A"/>
    <w:rsid w:val="00E709A1"/>
    <w:rsid w:val="00E7194D"/>
    <w:rsid w:val="00E72702"/>
    <w:rsid w:val="00E80899"/>
    <w:rsid w:val="00E80B0C"/>
    <w:rsid w:val="00EC3964"/>
    <w:rsid w:val="00EE7DCA"/>
    <w:rsid w:val="00EF36F4"/>
    <w:rsid w:val="00F22CC2"/>
    <w:rsid w:val="00F31052"/>
    <w:rsid w:val="00F4455E"/>
    <w:rsid w:val="00F44976"/>
    <w:rsid w:val="00F75894"/>
    <w:rsid w:val="00F77161"/>
    <w:rsid w:val="00FA4E62"/>
    <w:rsid w:val="00FA501F"/>
    <w:rsid w:val="00FA646C"/>
    <w:rsid w:val="00FE2FBC"/>
    <w:rsid w:val="00FE315D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2120F9"/>
  <w15:docId w15:val="{819AC028-83E7-46C6-93E6-864AF44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6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C3964"/>
    <w:rPr>
      <w:kern w:val="2"/>
    </w:rPr>
  </w:style>
  <w:style w:type="paragraph" w:styleId="a5">
    <w:name w:val="footer"/>
    <w:basedOn w:val="a"/>
    <w:link w:val="a6"/>
    <w:uiPriority w:val="99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64"/>
    <w:rPr>
      <w:kern w:val="2"/>
    </w:rPr>
  </w:style>
  <w:style w:type="paragraph" w:styleId="a7">
    <w:name w:val="Balloon Text"/>
    <w:basedOn w:val="a"/>
    <w:link w:val="a8"/>
    <w:rsid w:val="000A0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A073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96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</Words>
  <Characters>336</Characters>
  <Application>Microsoft Office Word</Application>
  <DocSecurity>0</DocSecurity>
  <Lines>2</Lines>
  <Paragraphs>1</Paragraphs>
  <ScaleCrop>false</ScaleCrop>
  <Company>南投高商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102年度○○國中綜合高中宣導實施成果表</dc:title>
  <dc:creator>jopo</dc:creator>
  <cp:lastModifiedBy>user</cp:lastModifiedBy>
  <cp:revision>3</cp:revision>
  <cp:lastPrinted>2016-04-19T07:26:00Z</cp:lastPrinted>
  <dcterms:created xsi:type="dcterms:W3CDTF">2021-04-14T14:52:00Z</dcterms:created>
  <dcterms:modified xsi:type="dcterms:W3CDTF">2021-04-14T15:00:00Z</dcterms:modified>
</cp:coreProperties>
</file>