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3C" w:rsidRPr="003A4D70" w:rsidRDefault="00EB4F1A" w:rsidP="000016A5">
      <w:pPr>
        <w:widowControl/>
        <w:jc w:val="center"/>
        <w:rPr>
          <w:b/>
          <w:noProof/>
          <w:color w:val="auto"/>
          <w:sz w:val="28"/>
          <w:szCs w:val="28"/>
        </w:rPr>
      </w:pPr>
      <w:bookmarkStart w:id="0" w:name="_Toc529259168"/>
      <w:bookmarkStart w:id="1" w:name="_GoBack"/>
      <w:bookmarkEnd w:id="1"/>
      <w:r w:rsidRPr="003A4D70">
        <w:rPr>
          <w:rFonts w:hint="eastAsia"/>
          <w:b/>
          <w:noProof/>
          <w:color w:val="auto"/>
          <w:sz w:val="28"/>
          <w:szCs w:val="28"/>
        </w:rPr>
        <w:t>社會安全網事件諮詢表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07"/>
        <w:gridCol w:w="644"/>
        <w:gridCol w:w="1305"/>
        <w:gridCol w:w="341"/>
        <w:gridCol w:w="339"/>
        <w:gridCol w:w="476"/>
        <w:gridCol w:w="389"/>
        <w:gridCol w:w="82"/>
        <w:gridCol w:w="417"/>
        <w:gridCol w:w="173"/>
        <w:gridCol w:w="821"/>
        <w:gridCol w:w="120"/>
        <w:gridCol w:w="29"/>
        <w:gridCol w:w="276"/>
        <w:gridCol w:w="1292"/>
        <w:gridCol w:w="7"/>
        <w:gridCol w:w="192"/>
        <w:gridCol w:w="42"/>
        <w:gridCol w:w="1776"/>
      </w:tblGrid>
      <w:tr w:rsidR="00E94407" w:rsidRPr="003A4D70" w:rsidTr="00E94407">
        <w:trPr>
          <w:trHeight w:val="515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E94407" w:rsidRPr="003A4D70" w:rsidRDefault="00E94407" w:rsidP="00C6633C">
            <w:pPr>
              <w:spacing w:line="320" w:lineRule="exact"/>
              <w:ind w:left="280" w:hangingChars="100" w:hanging="280"/>
              <w:jc w:val="center"/>
              <w:rPr>
                <w:color w:val="auto"/>
                <w:sz w:val="28"/>
                <w:szCs w:val="24"/>
              </w:rPr>
            </w:pPr>
            <w:r w:rsidRPr="003A4D70">
              <w:rPr>
                <w:rFonts w:hint="eastAsia"/>
                <w:color w:val="auto"/>
                <w:sz w:val="28"/>
                <w:szCs w:val="24"/>
              </w:rPr>
              <w:t>表單內容</w:t>
            </w:r>
          </w:p>
        </w:tc>
      </w:tr>
      <w:tr w:rsidR="00E94407" w:rsidRPr="003A4D70" w:rsidTr="00AA1177">
        <w:trPr>
          <w:trHeight w:val="891"/>
        </w:trPr>
        <w:tc>
          <w:tcPr>
            <w:tcW w:w="85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※問題類型</w:t>
            </w:r>
          </w:p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(可複選)</w:t>
            </w:r>
          </w:p>
          <w:p w:rsidR="00E94407" w:rsidRPr="003A4D70" w:rsidRDefault="00E94407" w:rsidP="008D222A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(系統判定：勾選第一至第三問題描述者，將歸類為疑似保護事件；勾選第四至第九問題描述者，將歸類為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脆弱家庭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)</w:t>
            </w:r>
          </w:p>
        </w:tc>
        <w:tc>
          <w:tcPr>
            <w:tcW w:w="4144" w:type="pct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□有遭受身體、性及精神暴力等不當對待情事。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□有兒童、少年、老人、身心障礙者監護或照顧不周情事。 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□有兒童、少年、老人、身心障礙遭受其他不當對待。(參照保護性事件通報表下拉選單)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□家庭經濟陷困致有福利需求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□家庭遭逢變故致家庭功能受損致有福利需求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□家庭關係衝突或疏離致有福利需求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□兒少發展不利處境致有特殊照顧或福利需求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□家庭成員身心障礙或傷、病、失能致有特殊照顧或福利需求</w:t>
            </w:r>
          </w:p>
          <w:p w:rsidR="00E94407" w:rsidRPr="003A4D70" w:rsidRDefault="00E94407" w:rsidP="00AA1177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□因個人生活適應困難致有福利需求</w:t>
            </w:r>
          </w:p>
          <w:p w:rsidR="00E94407" w:rsidRPr="003A4D70" w:rsidRDefault="00E94407" w:rsidP="00C00E0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□純屬諮詢相關法律或福利資源</w:t>
            </w:r>
          </w:p>
        </w:tc>
      </w:tr>
      <w:tr w:rsidR="00E94407" w:rsidRPr="003A4D70" w:rsidTr="00AA1177">
        <w:trPr>
          <w:trHeight w:val="3820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通報者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/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來電者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/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諮詢者</w:t>
            </w:r>
          </w:p>
        </w:tc>
        <w:tc>
          <w:tcPr>
            <w:tcW w:w="57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轉介單位</w:t>
            </w:r>
          </w:p>
        </w:tc>
        <w:tc>
          <w:tcPr>
            <w:tcW w:w="4144" w:type="pct"/>
            <w:gridSpan w:val="1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□自行求助/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一般通報</w:t>
            </w:r>
          </w:p>
          <w:p w:rsidR="00E94407" w:rsidRPr="003A4D70" w:rsidRDefault="00E94407" w:rsidP="00993F40">
            <w:pPr>
              <w:pStyle w:val="HTML"/>
              <w:spacing w:line="320" w:lineRule="exact"/>
              <w:ind w:leftChars="100" w:left="320"/>
              <w:rPr>
                <w:rFonts w:ascii="標楷體" w:eastAsia="標楷體" w:hAnsi="標楷體"/>
              </w:rPr>
            </w:pPr>
            <w:r w:rsidRPr="003A4D70">
              <w:rPr>
                <w:rFonts w:ascii="標楷體" w:eastAsia="標楷體" w:hAnsi="標楷體" w:hint="eastAsia"/>
              </w:rPr>
              <w:t>○至本中心 ○電話 ○親友求助(請說明：)</w:t>
            </w:r>
          </w:p>
          <w:p w:rsidR="00E94407" w:rsidRPr="003A4D70" w:rsidRDefault="00E94407" w:rsidP="00993F40">
            <w:pPr>
              <w:pStyle w:val="HTML"/>
              <w:spacing w:line="320" w:lineRule="exact"/>
              <w:ind w:leftChars="100" w:left="320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○社區鄰里(請說明：     )</w:t>
            </w:r>
          </w:p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</w:t>
            </w:r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網絡</w:t>
            </w:r>
            <w:r w:rsidR="00631964"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/責任</w:t>
            </w:r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通報</w:t>
            </w:r>
            <w:r w:rsidR="00631964"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(</w:t>
            </w:r>
            <w:r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轉介</w:t>
            </w:r>
            <w:r w:rsidR="00631964" w:rsidRPr="00631964">
              <w:rPr>
                <w:rFonts w:hint="eastAsia"/>
                <w:color w:val="auto"/>
                <w:sz w:val="24"/>
                <w:szCs w:val="24"/>
                <w:u w:val="single"/>
              </w:rPr>
              <w:t>)</w:t>
            </w:r>
          </w:p>
          <w:p w:rsidR="00E94407" w:rsidRPr="003A4D70" w:rsidRDefault="00E94407" w:rsidP="009B17B0">
            <w:pPr>
              <w:spacing w:line="320" w:lineRule="exac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○醫院 ○診所 ○衛政單位或衛生所(局) ○警政單位或少輔會 </w:t>
            </w:r>
          </w:p>
          <w:p w:rsidR="00CB6152" w:rsidRPr="003A4D70" w:rsidRDefault="00E94407" w:rsidP="009B17B0">
            <w:pPr>
              <w:spacing w:line="320" w:lineRule="exact"/>
              <w:ind w:leftChars="100" w:left="320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○社政單位 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○教育單位 ○勞政單位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○司(軍)法機關○憲兵隊○移民業務機關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○民政單位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○戶政單位○消防單位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○急難紓困(公所轉介案) ○113專線 </w:t>
            </w:r>
          </w:p>
          <w:p w:rsidR="00E94407" w:rsidRPr="003A4D70" w:rsidRDefault="00E94407" w:rsidP="009B17B0">
            <w:pPr>
              <w:spacing w:line="320" w:lineRule="exact"/>
              <w:ind w:leftChars="100" w:left="320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○1957專線 </w:t>
            </w:r>
            <w:r w:rsidR="00CB6152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○1925安心專線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○男性關懷專線 </w:t>
            </w:r>
          </w:p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□主動發掘 </w:t>
            </w:r>
          </w:p>
          <w:p w:rsidR="00E94407" w:rsidRPr="003A4D70" w:rsidRDefault="00E94407" w:rsidP="009B17B0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□其他（請說明：______________）　　</w:t>
            </w:r>
          </w:p>
        </w:tc>
      </w:tr>
      <w:tr w:rsidR="00E94407" w:rsidRPr="003A4D70" w:rsidTr="00AA1177">
        <w:trPr>
          <w:trHeight w:val="2457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E94407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轉介人員身分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 xml:space="preserve">□醫事人員 □警察人員 □社政/社工人員 □教育人員 □保育人員 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□教保服務人員 □勞政人員 □司(軍)法人員 □移民業務相關人員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□村（里）幹事 □村（里）長 □矯正人員 □戶政人員 □消防人員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 w:cs="新細明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□公寓大廈管理服務人員□照顧服務員□社會福利、安置照護機構人員 □就業服務機構及其從業人員□觀光業從業人</w:t>
            </w:r>
            <w:r w:rsidRPr="003A4D70">
              <w:rPr>
                <w:rFonts w:ascii="標楷體" w:eastAsia="標楷體" w:hAnsi="標楷體" w:cs="新細明體" w:hint="eastAsia"/>
                <w:u w:val="single"/>
              </w:rPr>
              <w:t>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□電子遊戲場業從業人員 □資訊休閒業從業人員</w:t>
            </w:r>
          </w:p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  <w:u w:val="single"/>
              </w:rPr>
              <w:t>□其他：___________</w:t>
            </w:r>
          </w:p>
        </w:tc>
      </w:tr>
      <w:tr w:rsidR="00E94407" w:rsidRPr="003A4D70" w:rsidTr="00AA1177">
        <w:trPr>
          <w:trHeight w:val="756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※姓名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pStyle w:val="HTML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A4D70">
              <w:rPr>
                <w:rFonts w:ascii="標楷體" w:eastAsia="標楷體" w:hAnsi="標楷體" w:hint="eastAsia"/>
              </w:rPr>
              <w:t>※職稱</w:t>
            </w:r>
          </w:p>
        </w:tc>
        <w:tc>
          <w:tcPr>
            <w:tcW w:w="5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pStyle w:val="HTML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※聯絡電話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F56D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手機</w:t>
            </w:r>
          </w:p>
          <w:p w:rsidR="00E94407" w:rsidRPr="003A4D70" w:rsidRDefault="00E94407" w:rsidP="009F56D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市話</w:t>
            </w:r>
          </w:p>
        </w:tc>
      </w:tr>
      <w:tr w:rsidR="00E94407" w:rsidRPr="003A4D70" w:rsidTr="00AA1177">
        <w:trPr>
          <w:trHeight w:val="1336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E94407" w:rsidRPr="003A4D70" w:rsidRDefault="00E9440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單位</w:t>
            </w:r>
            <w:r w:rsidR="00AA1177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名稱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48335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2895" w:type="pct"/>
            <w:gridSpan w:val="1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B17B0">
            <w:pPr>
              <w:pStyle w:val="HTML"/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3A4D70">
              <w:rPr>
                <w:rFonts w:ascii="標楷體" w:eastAsia="標楷體" w:hAnsi="標楷體" w:hint="eastAsia"/>
              </w:rPr>
              <w:t>※受理單位是否需回復轉介人/單位：□是   □否</w:t>
            </w:r>
          </w:p>
        </w:tc>
      </w:tr>
      <w:tr w:rsidR="00E94407" w:rsidRPr="003A4D70" w:rsidTr="00AA1177">
        <w:trPr>
          <w:trHeight w:val="685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案主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/</w:t>
            </w:r>
          </w:p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服務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lastRenderedPageBreak/>
              <w:t>需求者</w:t>
            </w:r>
          </w:p>
          <w:p w:rsidR="00E94407" w:rsidRPr="003A4D70" w:rsidRDefault="00E94407" w:rsidP="008C1F18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8E3849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lastRenderedPageBreak/>
              <w:t>※姓名</w:t>
            </w:r>
          </w:p>
        </w:tc>
        <w:tc>
          <w:tcPr>
            <w:tcW w:w="124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0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3C6330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生日</w:t>
            </w:r>
          </w:p>
        </w:tc>
        <w:tc>
          <w:tcPr>
            <w:tcW w:w="872" w:type="pct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708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864" w:type="pct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□男  □女</w:t>
            </w:r>
          </w:p>
        </w:tc>
      </w:tr>
      <w:tr w:rsidR="00E94407" w:rsidRPr="003A4D70" w:rsidTr="00AA1177">
        <w:trPr>
          <w:trHeight w:val="538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8E3849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4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年齡</w:t>
            </w:r>
          </w:p>
        </w:tc>
        <w:tc>
          <w:tcPr>
            <w:tcW w:w="872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身分證字號</w:t>
            </w:r>
          </w:p>
        </w:tc>
        <w:tc>
          <w:tcPr>
            <w:tcW w:w="864" w:type="pct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40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◎居住地址(完整)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40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◎戶籍地址(完整)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9440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E94407" w:rsidRPr="003A4D70" w:rsidRDefault="00E9440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407" w:rsidRPr="003A4D70" w:rsidRDefault="00E9440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E94407" w:rsidRPr="003A4D70" w:rsidRDefault="00E9440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94407" w:rsidRPr="003A4D70" w:rsidRDefault="00E9440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手機：</w:t>
            </w:r>
          </w:p>
          <w:p w:rsidR="00E94407" w:rsidRPr="003A4D70" w:rsidRDefault="00E9440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市話: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就學狀況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□未入學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□學生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○學前教育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○國小（○在學○輟學○畢業）就讀學校:請說明        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○國中（○在學○輟學○畢業就讀學校:請說明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○高中（職）（○在學○休學○畢業）就讀學校:請說明                </w:t>
            </w:r>
          </w:p>
          <w:p w:rsidR="00AA1177" w:rsidRPr="003A4D70" w:rsidRDefault="00AA1177" w:rsidP="00223A7E">
            <w:pPr>
              <w:tabs>
                <w:tab w:val="left" w:pos="1592"/>
              </w:tabs>
              <w:snapToGrid w:val="0"/>
              <w:spacing w:line="330" w:lineRule="atLeast"/>
              <w:ind w:leftChars="100" w:left="320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○大專以上（○在學○休學○畢業）就讀學校:請說明     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□非學生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10638C">
            <w:pPr>
              <w:snapToGrid w:val="0"/>
              <w:spacing w:line="320" w:lineRule="exact"/>
              <w:ind w:leftChars="-11" w:left="-35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身心健康狀況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10638C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□身心障礙：</w:t>
            </w:r>
          </w:p>
          <w:p w:rsidR="00AA1177" w:rsidRPr="003A4D70" w:rsidRDefault="00AA1177" w:rsidP="00E500CC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□是:身心障礙證明或手冊：</w:t>
            </w:r>
            <w:r w:rsidR="00AC6DC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類/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障別      </w:t>
            </w:r>
            <w:r w:rsidR="00F46DA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等級：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AA1177" w:rsidRPr="003A4D70" w:rsidRDefault="00AA1177" w:rsidP="0010638C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□疑似身心障礙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□發展遲緩：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□是□疑似發展遲緩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□重大傷病卡：病名</w:t>
            </w:r>
            <w:r w:rsidR="00F46DA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 w:rsidR="00F46DAD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□其他：</w:t>
            </w:r>
            <w:r w:rsidR="00297BE1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 w:rsidR="00AA1177" w:rsidRPr="003A4D70" w:rsidRDefault="00AA1177" w:rsidP="00E8555A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□以上皆無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10638C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10638C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職業別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10638C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□專業人員 □技術員及助理專業人員 □事務支援人員 </w:t>
            </w:r>
          </w:p>
          <w:p w:rsidR="00AA1177" w:rsidRPr="003A4D70" w:rsidRDefault="00AA1177" w:rsidP="0010638C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□服務及銷售工作人員 □農林漁牧業生產人員 □技藝有關工作人員   </w:t>
            </w:r>
          </w:p>
          <w:p w:rsidR="00AA1177" w:rsidRPr="003A4D70" w:rsidRDefault="00AA1177" w:rsidP="00D0659E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□機械設備操作及組裝人員□基層技術工及勞力工 □軍人 □家庭管理  □退休 □無工作 □不詳 □學生 □其他（請說明：______）</w:t>
            </w:r>
          </w:p>
        </w:tc>
      </w:tr>
      <w:tr w:rsidR="00AA1177" w:rsidRPr="003A4D70" w:rsidTr="00AA1177">
        <w:trPr>
          <w:trHeight w:val="340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E8555A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家庭成員</w:t>
            </w:r>
          </w:p>
          <w:p w:rsidR="00AA1177" w:rsidRPr="003A4D70" w:rsidRDefault="00AA1177" w:rsidP="00E8555A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資料</w:t>
            </w:r>
          </w:p>
          <w:p w:rsidR="00AA1177" w:rsidRPr="003A4D70" w:rsidRDefault="00AA1177" w:rsidP="00D852B9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(欄位不足請自行增加)</w:t>
            </w: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關係</w:t>
            </w: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姓名</w:t>
            </w: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出生日期</w:t>
            </w: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身分證字號</w:t>
            </w: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就學/就業</w:t>
            </w: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身心狀況</w:t>
            </w: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24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842"/>
        </w:trPr>
        <w:tc>
          <w:tcPr>
            <w:tcW w:w="283" w:type="pct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A1177" w:rsidRPr="003A4D70" w:rsidRDefault="00AA1177" w:rsidP="008C1F1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34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762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1177" w:rsidRPr="003A4D70" w:rsidRDefault="00AA1177" w:rsidP="004432CB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685"/>
        </w:trPr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主要照顧者/重要關係者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lastRenderedPageBreak/>
              <w:t>(欄位不足可自行增加)</w:t>
            </w:r>
          </w:p>
        </w:tc>
        <w:tc>
          <w:tcPr>
            <w:tcW w:w="574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lastRenderedPageBreak/>
              <w:t>※姓名</w:t>
            </w:r>
          </w:p>
        </w:tc>
        <w:tc>
          <w:tcPr>
            <w:tcW w:w="1088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3C6330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生日</w:t>
            </w:r>
          </w:p>
        </w:tc>
        <w:tc>
          <w:tcPr>
            <w:tcW w:w="894" w:type="pct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</w:tc>
        <w:tc>
          <w:tcPr>
            <w:tcW w:w="930" w:type="pct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□男  □女</w:t>
            </w:r>
          </w:p>
        </w:tc>
      </w:tr>
      <w:tr w:rsidR="00AA1177" w:rsidRPr="003A4D70" w:rsidTr="00AA1177">
        <w:trPr>
          <w:trHeight w:val="538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8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年齡</w:t>
            </w:r>
          </w:p>
        </w:tc>
        <w:tc>
          <w:tcPr>
            <w:tcW w:w="89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身分證字號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D0659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※</w:t>
            </w:r>
          </w:p>
          <w:p w:rsidR="00AA1177" w:rsidRPr="003A4D70" w:rsidRDefault="00AA1177" w:rsidP="002D3C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聯絡電話</w:t>
            </w:r>
          </w:p>
        </w:tc>
        <w:tc>
          <w:tcPr>
            <w:tcW w:w="1475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2D3C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手機：</w:t>
            </w:r>
          </w:p>
          <w:p w:rsidR="00AA1177" w:rsidRPr="003A4D70" w:rsidRDefault="00AA1177" w:rsidP="002D3C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市話: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AA1177">
            <w:pPr>
              <w:spacing w:line="320" w:lineRule="exact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關係</w:t>
            </w:r>
          </w:p>
        </w:tc>
        <w:tc>
          <w:tcPr>
            <w:tcW w:w="2164" w:type="pct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3A4D70">
            <w:pPr>
              <w:spacing w:line="320" w:lineRule="exact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□本人 □配偶</w:t>
            </w:r>
            <w:r w:rsidR="003A4D70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□子女</w:t>
            </w:r>
            <w:r w:rsidR="003A4D70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□父母 </w:t>
            </w:r>
            <w:r w:rsidR="003A4D70"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□鄰居 □同居 □祖父母 □手足 □親戚 □朋友□其他：請說明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◎居住地址(完整)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◎戶籍地址(完整)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職業別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□專業人員 □技術員及助理專業人員 □事務支援人員 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□服務及銷售工作人員 □農林漁牧業生產人員 □技藝有關工作人員   </w:t>
            </w:r>
          </w:p>
          <w:p w:rsidR="00AA1177" w:rsidRPr="003A4D70" w:rsidRDefault="00AA1177" w:rsidP="00223A7E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□機械設備操作及組裝人員□基層技術工及勞力工 □軍人 □家庭管理  □退休 □無工作 □不詳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□學生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□其他（請說明：______）</w:t>
            </w:r>
          </w:p>
        </w:tc>
      </w:tr>
      <w:tr w:rsidR="00AA1177" w:rsidRPr="003A4D70" w:rsidTr="00AA1177">
        <w:trPr>
          <w:trHeight w:val="763"/>
        </w:trPr>
        <w:tc>
          <w:tcPr>
            <w:tcW w:w="283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AA1177" w:rsidRPr="003A4D70" w:rsidRDefault="00AA1177" w:rsidP="00071386">
            <w:pPr>
              <w:snapToGrid w:val="0"/>
              <w:spacing w:line="320" w:lineRule="exact"/>
              <w:ind w:leftChars="-11" w:left="351" w:hangingChars="161" w:hanging="386"/>
              <w:jc w:val="center"/>
              <w:rPr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071386">
            <w:pPr>
              <w:snapToGrid w:val="0"/>
              <w:spacing w:line="320" w:lineRule="exact"/>
              <w:ind w:leftChars="-11" w:left="-35"/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身心健康狀況</w:t>
            </w:r>
          </w:p>
        </w:tc>
        <w:tc>
          <w:tcPr>
            <w:tcW w:w="4144" w:type="pct"/>
            <w:gridSpan w:val="18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□身心障礙：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□是:身心障礙證明或手冊：類/障別       等級：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98" w:left="67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□疑似身心障礙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□發展遲緩：</w:t>
            </w:r>
            <w:r w:rsidRPr="003A4D70">
              <w:rPr>
                <w:rFonts w:hint="eastAsia"/>
                <w:color w:val="auto"/>
                <w:sz w:val="24"/>
                <w:szCs w:val="24"/>
              </w:rPr>
              <w:t>□是□疑似發展遲緩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□重大傷病卡：病名              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</w:t>
            </w: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</w:t>
            </w:r>
          </w:p>
          <w:p w:rsidR="00297BE1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□其他：</w:t>
            </w:r>
            <w:r>
              <w:rPr>
                <w:rFonts w:hint="eastAsia"/>
                <w:color w:val="auto"/>
                <w:sz w:val="24"/>
                <w:szCs w:val="24"/>
                <w:u w:val="single"/>
              </w:rPr>
              <w:t xml:space="preserve">                                                           </w:t>
            </w:r>
          </w:p>
          <w:p w:rsidR="00AA1177" w:rsidRPr="003A4D70" w:rsidRDefault="00297BE1" w:rsidP="00297BE1">
            <w:pPr>
              <w:snapToGrid w:val="0"/>
              <w:spacing w:line="320" w:lineRule="exact"/>
              <w:ind w:leftChars="-2" w:left="359" w:hangingChars="152" w:hanging="365"/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□以上皆無</w:t>
            </w:r>
          </w:p>
        </w:tc>
      </w:tr>
      <w:tr w:rsidR="00AA1177" w:rsidRPr="003A4D70" w:rsidTr="00AA1177">
        <w:trPr>
          <w:trHeight w:val="763"/>
        </w:trPr>
        <w:tc>
          <w:tcPr>
            <w:tcW w:w="85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族群/身分</w:t>
            </w:r>
          </w:p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(複選)</w:t>
            </w:r>
          </w:p>
        </w:tc>
        <w:tc>
          <w:tcPr>
            <w:tcW w:w="4144" w:type="pct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□家庭成員具新住民身分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□家庭成員具原住民身分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□其他（請說明：______________）</w:t>
            </w:r>
          </w:p>
        </w:tc>
      </w:tr>
      <w:tr w:rsidR="00AA1177" w:rsidRPr="003A4D70" w:rsidTr="00AA1177">
        <w:trPr>
          <w:trHeight w:val="763"/>
        </w:trPr>
        <w:tc>
          <w:tcPr>
            <w:tcW w:w="8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家庭結構</w:t>
            </w:r>
          </w:p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(單選)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□核心家庭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○夫婦家庭 ○夫婦及未婚子女 ○夫或(婦)及未婚子女(單親家庭)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○夫婦及未成年子女及其子女(未成年小父母)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○未成年小父母及其子女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○未成年小父或母及其子女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□主幹家庭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○祖父母、父母及未婚子女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○祖父母及未婚孫子女(隔代家庭)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○祖父母、父母及未成年孫子女及其子女(未成年小父母)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○祖父母、未成年孫子女及其子女(隔代家庭且為未成年小父母)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 ○夫婦及已婚子女 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□單人家庭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□其他家庭：</w:t>
            </w:r>
          </w:p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 xml:space="preserve">  ○同性伴侶家庭   ○同居家庭  ○其他（請說明：______________）</w:t>
            </w:r>
          </w:p>
        </w:tc>
      </w:tr>
      <w:tr w:rsidR="00AA1177" w:rsidRPr="003A4D70" w:rsidTr="00AA1177">
        <w:trPr>
          <w:trHeight w:val="763"/>
        </w:trPr>
        <w:tc>
          <w:tcPr>
            <w:tcW w:w="856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同住人口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□實際同住人口計      人，其中有以下人口者請填寫</w:t>
            </w:r>
          </w:p>
          <w:p w:rsidR="00AA1177" w:rsidRPr="003A4D70" w:rsidRDefault="00AA1177" w:rsidP="009C4B6D">
            <w:pPr>
              <w:pStyle w:val="a3"/>
              <w:numPr>
                <w:ilvl w:val="0"/>
                <w:numId w:val="1"/>
              </w:numPr>
              <w:spacing w:line="320" w:lineRule="exact"/>
              <w:ind w:leftChars="0" w:left="0" w:hanging="284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 xml:space="preserve">□學齡前兒童     人   □國中小學生    人 </w:t>
            </w:r>
          </w:p>
          <w:p w:rsidR="00AA1177" w:rsidRPr="003A4D70" w:rsidRDefault="00AA1177" w:rsidP="009C4B6D">
            <w:pPr>
              <w:pStyle w:val="a3"/>
              <w:numPr>
                <w:ilvl w:val="0"/>
                <w:numId w:val="1"/>
              </w:numPr>
              <w:spacing w:line="320" w:lineRule="exact"/>
              <w:ind w:leftChars="0" w:left="0" w:hanging="284"/>
              <w:rPr>
                <w:rFonts w:ascii="標楷體" w:eastAsia="標楷體" w:hAnsi="標楷體"/>
                <w:b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 xml:space="preserve">□65歲以上    人     □65歲以下身心障礙者     人   </w:t>
            </w:r>
          </w:p>
        </w:tc>
      </w:tr>
      <w:tr w:rsidR="00AA1177" w:rsidRPr="003A4D70" w:rsidTr="00AA1177">
        <w:trPr>
          <w:trHeight w:val="1550"/>
        </w:trPr>
        <w:tc>
          <w:tcPr>
            <w:tcW w:w="856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求助者自述</w:t>
            </w:r>
          </w:p>
          <w:p w:rsidR="00AA1177" w:rsidRPr="003A4D70" w:rsidRDefault="00AA1177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待協助問題</w:t>
            </w:r>
          </w:p>
        </w:tc>
        <w:tc>
          <w:tcPr>
            <w:tcW w:w="4144" w:type="pct"/>
            <w:gridSpan w:val="1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1177" w:rsidRPr="003A4D70" w:rsidRDefault="00AA1177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以文字紀錄方式</w:t>
            </w:r>
          </w:p>
        </w:tc>
      </w:tr>
    </w:tbl>
    <w:p w:rsidR="003C6330" w:rsidRPr="003A4D70" w:rsidRDefault="003C6330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A1177" w:rsidRPr="003A4D70" w:rsidRDefault="00AA1177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A1177" w:rsidRPr="003A4D70" w:rsidRDefault="00AA1177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A1177" w:rsidRPr="003A4D70" w:rsidRDefault="00AA1177" w:rsidP="00AE05DC">
      <w:pPr>
        <w:spacing w:line="320" w:lineRule="exact"/>
        <w:jc w:val="center"/>
        <w:rPr>
          <w:b/>
          <w:color w:val="auto"/>
          <w:sz w:val="24"/>
          <w:szCs w:val="24"/>
          <w:u w:val="single"/>
        </w:rPr>
      </w:pPr>
    </w:p>
    <w:p w:rsidR="00AE05DC" w:rsidRPr="003A4D70" w:rsidRDefault="00084D3E" w:rsidP="00407E5F">
      <w:pPr>
        <w:spacing w:line="320" w:lineRule="exact"/>
        <w:jc w:val="center"/>
        <w:rPr>
          <w:color w:val="auto"/>
          <w:sz w:val="24"/>
          <w:szCs w:val="24"/>
        </w:rPr>
      </w:pPr>
      <w:r w:rsidRPr="003A4D70">
        <w:rPr>
          <w:rFonts w:hint="eastAsia"/>
          <w:b/>
          <w:color w:val="auto"/>
          <w:sz w:val="24"/>
          <w:szCs w:val="24"/>
          <w:u w:val="single"/>
        </w:rPr>
        <w:lastRenderedPageBreak/>
        <w:t>以下由社福中心派案社工填寫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9231"/>
      </w:tblGrid>
      <w:tr w:rsidR="004910A0" w:rsidRPr="003A4D70" w:rsidTr="004910A0">
        <w:trPr>
          <w:trHeight w:val="401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4910A0" w:rsidRPr="003A4D70" w:rsidRDefault="004910A0" w:rsidP="00EA2EF9">
            <w:pPr>
              <w:spacing w:line="320" w:lineRule="exact"/>
              <w:ind w:left="280" w:hangingChars="100" w:hanging="280"/>
              <w:jc w:val="center"/>
              <w:rPr>
                <w:color w:val="auto"/>
                <w:sz w:val="28"/>
                <w:szCs w:val="24"/>
              </w:rPr>
            </w:pPr>
            <w:r w:rsidRPr="003A4D70">
              <w:rPr>
                <w:rFonts w:hint="eastAsia"/>
                <w:color w:val="auto"/>
                <w:sz w:val="28"/>
                <w:szCs w:val="24"/>
              </w:rPr>
              <w:t>表單內容</w:t>
            </w:r>
          </w:p>
        </w:tc>
      </w:tr>
      <w:tr w:rsidR="004910A0" w:rsidRPr="003A4D70" w:rsidTr="004910A0">
        <w:trPr>
          <w:trHeight w:val="4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910A0" w:rsidRPr="003A4D70" w:rsidRDefault="004910A0" w:rsidP="00084D3E">
            <w:pPr>
              <w:spacing w:line="320" w:lineRule="exact"/>
              <w:jc w:val="center"/>
              <w:rPr>
                <w:b/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  <w:u w:val="single"/>
              </w:rPr>
              <w:t>派案評估結果</w:t>
            </w:r>
          </w:p>
        </w:tc>
      </w:tr>
      <w:tr w:rsidR="004910A0" w:rsidRPr="003A4D70" w:rsidTr="004910A0">
        <w:trPr>
          <w:trHeight w:val="2404"/>
        </w:trPr>
        <w:tc>
          <w:tcPr>
            <w:tcW w:w="61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910A0" w:rsidRPr="003A4D70" w:rsidRDefault="004910A0" w:rsidP="009C4B6D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是否符合疑似脆弱家庭通報或轉介</w:t>
            </w:r>
          </w:p>
        </w:tc>
        <w:tc>
          <w:tcPr>
            <w:tcW w:w="438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□是：通報或轉介單位________________</w:t>
            </w:r>
          </w:p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(請傳縣（市）政府社會局或社福中心電話：     傳真：        )</w:t>
            </w:r>
          </w:p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</w:p>
          <w:p w:rsidR="004910A0" w:rsidRPr="003A4D70" w:rsidRDefault="004910A0" w:rsidP="009C4B6D">
            <w:pPr>
              <w:spacing w:line="320" w:lineRule="exact"/>
              <w:rPr>
                <w:color w:val="auto"/>
                <w:sz w:val="24"/>
                <w:szCs w:val="24"/>
              </w:rPr>
            </w:pPr>
            <w:r w:rsidRPr="003A4D70">
              <w:rPr>
                <w:rFonts w:hint="eastAsia"/>
                <w:color w:val="auto"/>
                <w:sz w:val="24"/>
                <w:szCs w:val="24"/>
              </w:rPr>
              <w:t>□否：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知會原提供服務單位。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轉介相關單位提供服務，且確認該單位收案。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已提供相關訊息，無福利需求。</w:t>
            </w:r>
          </w:p>
          <w:p w:rsidR="004910A0" w:rsidRPr="003A4D70" w:rsidRDefault="004910A0" w:rsidP="009C4B6D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資料錯誤或不完整，無法聯繫。</w:t>
            </w:r>
          </w:p>
          <w:p w:rsidR="004910A0" w:rsidRPr="003A4D70" w:rsidRDefault="004910A0" w:rsidP="004910A0">
            <w:pPr>
              <w:pStyle w:val="a3"/>
              <w:numPr>
                <w:ilvl w:val="0"/>
                <w:numId w:val="2"/>
              </w:numPr>
              <w:spacing w:line="320" w:lineRule="exact"/>
              <w:ind w:leftChars="0" w:left="642" w:hanging="282"/>
              <w:rPr>
                <w:rFonts w:ascii="標楷體" w:eastAsia="標楷體" w:hAnsi="標楷體"/>
                <w:kern w:val="2"/>
                <w:sz w:val="24"/>
              </w:rPr>
            </w:pPr>
            <w:r w:rsidRPr="003A4D70">
              <w:rPr>
                <w:rFonts w:ascii="標楷體" w:eastAsia="標楷體" w:hAnsi="標楷體" w:hint="eastAsia"/>
                <w:kern w:val="2"/>
                <w:sz w:val="24"/>
              </w:rPr>
              <w:t>重複通報或在案中併案處理。</w:t>
            </w:r>
          </w:p>
        </w:tc>
      </w:tr>
    </w:tbl>
    <w:p w:rsidR="00AE05DC" w:rsidRPr="003A4D70" w:rsidRDefault="00AE05DC" w:rsidP="00AE05DC">
      <w:pPr>
        <w:widowControl/>
        <w:spacing w:line="320" w:lineRule="exact"/>
        <w:rPr>
          <w:color w:val="auto"/>
          <w:sz w:val="24"/>
          <w:szCs w:val="24"/>
        </w:rPr>
      </w:pPr>
    </w:p>
    <w:p w:rsidR="00AE05DC" w:rsidRPr="003A4D70" w:rsidRDefault="00AE05DC" w:rsidP="00AE05DC">
      <w:pPr>
        <w:widowControl/>
        <w:spacing w:line="320" w:lineRule="exact"/>
        <w:rPr>
          <w:color w:val="auto"/>
          <w:sz w:val="24"/>
          <w:szCs w:val="24"/>
        </w:rPr>
      </w:pPr>
      <w:r w:rsidRPr="003A4D70">
        <w:rPr>
          <w:rFonts w:hint="eastAsia"/>
          <w:color w:val="auto"/>
          <w:sz w:val="24"/>
          <w:szCs w:val="24"/>
        </w:rPr>
        <w:t>社工員/師                 社會工作督導             單位主管</w:t>
      </w:r>
    </w:p>
    <w:p w:rsidR="00AE05DC" w:rsidRPr="003A4D70" w:rsidRDefault="00AE05DC" w:rsidP="00AE05DC">
      <w:pPr>
        <w:spacing w:line="320" w:lineRule="exact"/>
        <w:jc w:val="center"/>
        <w:outlineLvl w:val="0"/>
        <w:rPr>
          <w:color w:val="auto"/>
          <w:sz w:val="24"/>
          <w:szCs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AE05DC" w:rsidRPr="003A4D70" w:rsidTr="001770E5"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E05DC" w:rsidRPr="003A4D70" w:rsidRDefault="00AE05DC" w:rsidP="00B7540E">
            <w:pPr>
              <w:spacing w:line="280" w:lineRule="exact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填表說明：</w:t>
            </w:r>
          </w:p>
          <w:p w:rsidR="0030395D" w:rsidRPr="003A4D70" w:rsidRDefault="00A033B9" w:rsidP="00B7540E">
            <w:pPr>
              <w:spacing w:line="280" w:lineRule="exact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一、</w:t>
            </w:r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目的</w:t>
            </w:r>
          </w:p>
          <w:p w:rsidR="0030395D" w:rsidRPr="003A4D70" w:rsidRDefault="00A033B9" w:rsidP="00B7540E">
            <w:pPr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(一)</w:t>
            </w:r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適用於全國各單位</w:t>
            </w:r>
            <w:r w:rsidR="001263EC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如</w:t>
            </w:r>
            <w:r w:rsidR="001263EC" w:rsidRPr="003A4D70">
              <w:rPr>
                <w:rFonts w:hint="eastAsia"/>
                <w:color w:val="auto"/>
                <w:sz w:val="20"/>
                <w:szCs w:val="20"/>
              </w:rPr>
              <w:t>113保護專線、1957福利諮詢專線、男性關懷專線、急難紓困(公所連結案)、加害人合併精神疾病個案社區追蹤(衛生局)、其他(教育、勞政、警政、民政、醫療等體系)</w:t>
            </w:r>
            <w:r w:rsidR="0030395D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及一般民眾，於執行業務過程中或生活中發掘需社政單位提供服務之弱勢家庭，作為通報與社福中心接受各方通報派案後所需之工作表單。</w:t>
            </w:r>
          </w:p>
          <w:p w:rsidR="00A033B9" w:rsidRPr="003A4D70" w:rsidRDefault="00A033B9" w:rsidP="00B7540E">
            <w:pPr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(二)作為社福中心社工於最短時間內了解家庭問題與需求，進行初篩評估是否接案之參考依據。</w:t>
            </w:r>
          </w:p>
          <w:p w:rsidR="001263EC" w:rsidRPr="003A4D70" w:rsidRDefault="001263EC" w:rsidP="00B7540E">
            <w:pPr>
              <w:spacing w:line="280" w:lineRule="exact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二、功能</w:t>
            </w:r>
          </w:p>
          <w:p w:rsidR="001263EC" w:rsidRPr="003A4D70" w:rsidRDefault="001263EC" w:rsidP="00B7540E">
            <w:pPr>
              <w:spacing w:line="280" w:lineRule="exact"/>
              <w:ind w:leftChars="100" w:left="32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(1)以問題類型作為疑似保護事件與脆弱家庭服務案件之分流。</w:t>
            </w:r>
          </w:p>
          <w:p w:rsidR="001263EC" w:rsidRPr="003A4D70" w:rsidRDefault="001263EC" w:rsidP="00B7540E">
            <w:pPr>
              <w:spacing w:line="280" w:lineRule="exact"/>
              <w:ind w:leftChars="100" w:left="32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(2)疑似保護事件並另填保護事件通報表。</w:t>
            </w:r>
          </w:p>
          <w:p w:rsidR="001263EC" w:rsidRPr="003A4D70" w:rsidRDefault="001263EC" w:rsidP="00B7540E">
            <w:pPr>
              <w:spacing w:line="280" w:lineRule="exact"/>
              <w:ind w:leftChars="100" w:left="32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(3)疑似脆弱家庭服務事件另由社福中心社工續填開案評估表。</w:t>
            </w:r>
          </w:p>
          <w:p w:rsidR="001263EC" w:rsidRPr="003A4D70" w:rsidRDefault="001263EC" w:rsidP="00B7540E">
            <w:pPr>
              <w:spacing w:line="280" w:lineRule="exact"/>
              <w:ind w:leftChars="100" w:left="620" w:hangingChars="150" w:hanging="300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(4)倘通報人/單位勾選需回復轉介人/單位，由受案社工以電話、電子信箱或其他方式回復並簡要說明。</w:t>
            </w:r>
          </w:p>
          <w:p w:rsidR="00451B42" w:rsidRPr="003A4D70" w:rsidRDefault="001263EC" w:rsidP="00B7540E">
            <w:pPr>
              <w:spacing w:line="280" w:lineRule="exact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三</w:t>
            </w:r>
            <w:r w:rsidR="00A033B9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、</w:t>
            </w:r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派案評估結果：由社福中心派案窗口填寫，派案前應</w:t>
            </w:r>
            <w:r w:rsidR="008D224F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先完成</w:t>
            </w:r>
            <w:r w:rsidR="00451B42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以下事項</w:t>
            </w:r>
          </w:p>
          <w:p w:rsidR="00451B42" w:rsidRPr="003A4D70" w:rsidRDefault="001263EC" w:rsidP="00B7540E">
            <w:pPr>
              <w:tabs>
                <w:tab w:val="left" w:pos="2030"/>
              </w:tabs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(一)</w:t>
            </w:r>
            <w:r w:rsidR="008D224F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檢視本表所有欄位，並經電話聯繫通報人確認填表內容及相關資訊。</w:t>
            </w:r>
          </w:p>
          <w:p w:rsidR="008D224F" w:rsidRPr="003A4D70" w:rsidRDefault="001263EC" w:rsidP="00B7540E">
            <w:pPr>
              <w:tabs>
                <w:tab w:val="left" w:pos="2030"/>
              </w:tabs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(二)</w:t>
            </w:r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確認是否重複派案，如有重複派案主由原主責社工繼續提供服務。</w:t>
            </w:r>
          </w:p>
          <w:p w:rsidR="00DE662A" w:rsidRPr="003A4D70" w:rsidRDefault="001263EC" w:rsidP="00B7540E">
            <w:pPr>
              <w:tabs>
                <w:tab w:val="left" w:pos="2030"/>
              </w:tabs>
              <w:spacing w:line="280" w:lineRule="exact"/>
              <w:ind w:leftChars="75" w:left="640" w:hangingChars="200" w:hanging="400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(三)</w:t>
            </w:r>
            <w:r w:rsidR="00DE662A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依據求助問題評估次否為多元議題之脆弱家庭案件，並於2日內完成派案</w:t>
            </w:r>
            <w:r w:rsidR="00084D3E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，並送交督導或單位主管審核。</w:t>
            </w:r>
          </w:p>
          <w:p w:rsidR="00AE05DC" w:rsidRPr="003A4D70" w:rsidRDefault="00DE662A" w:rsidP="00B7540E">
            <w:pPr>
              <w:spacing w:line="280" w:lineRule="exact"/>
              <w:rPr>
                <w:color w:val="auto"/>
                <w:sz w:val="20"/>
                <w:szCs w:val="20"/>
                <w:u w:val="single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三、</w:t>
            </w:r>
            <w:r w:rsidR="00AE05DC" w:rsidRPr="003A4D70">
              <w:rPr>
                <w:rFonts w:hint="eastAsia"/>
                <w:color w:val="auto"/>
                <w:sz w:val="20"/>
                <w:szCs w:val="20"/>
                <w:u w:val="single"/>
              </w:rPr>
              <w:t>符號說明</w:t>
            </w:r>
          </w:p>
          <w:p w:rsidR="00AE05DC" w:rsidRPr="003A4D70" w:rsidRDefault="00DE662A" w:rsidP="00B7540E">
            <w:pPr>
              <w:spacing w:line="280" w:lineRule="exact"/>
              <w:ind w:leftChars="120" w:left="384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(一</w:t>
            </w:r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)「</w:t>
            </w:r>
            <w:r w:rsidR="008D3EE5" w:rsidRPr="003A4D70">
              <w:rPr>
                <w:rFonts w:hint="eastAsia"/>
                <w:color w:val="auto"/>
                <w:sz w:val="20"/>
                <w:szCs w:val="20"/>
              </w:rPr>
              <w:t>※</w:t>
            </w:r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」為必填欄位。</w:t>
            </w:r>
          </w:p>
          <w:p w:rsidR="00AE05DC" w:rsidRPr="003A4D70" w:rsidRDefault="00DE662A" w:rsidP="00B7540E">
            <w:pPr>
              <w:spacing w:line="280" w:lineRule="exact"/>
              <w:ind w:leftChars="120" w:left="384"/>
              <w:rPr>
                <w:color w:val="auto"/>
                <w:sz w:val="20"/>
                <w:szCs w:val="20"/>
              </w:rPr>
            </w:pPr>
            <w:r w:rsidRPr="003A4D70">
              <w:rPr>
                <w:rFonts w:hint="eastAsia"/>
                <w:color w:val="auto"/>
                <w:sz w:val="20"/>
                <w:szCs w:val="20"/>
              </w:rPr>
              <w:t>(二</w:t>
            </w:r>
            <w:r w:rsidR="00AE05DC" w:rsidRPr="003A4D70">
              <w:rPr>
                <w:rFonts w:hint="eastAsia"/>
                <w:color w:val="auto"/>
                <w:sz w:val="20"/>
                <w:szCs w:val="20"/>
              </w:rPr>
              <w:t>)「◎」為擇一填寫欄位。</w:t>
            </w:r>
          </w:p>
        </w:tc>
      </w:tr>
    </w:tbl>
    <w:p w:rsidR="00AE05DC" w:rsidRPr="003A4D70" w:rsidRDefault="00AE05DC" w:rsidP="00C6633C">
      <w:pPr>
        <w:spacing w:line="500" w:lineRule="exact"/>
        <w:jc w:val="center"/>
        <w:rPr>
          <w:color w:val="auto"/>
          <w:sz w:val="24"/>
          <w:szCs w:val="24"/>
        </w:rPr>
      </w:pPr>
    </w:p>
    <w:sectPr w:rsidR="00AE05DC" w:rsidRPr="003A4D70" w:rsidSect="000016A5">
      <w:footerReference w:type="default" r:id="rId8"/>
      <w:pgSz w:w="11907" w:h="16839" w:code="9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60" w:rsidRDefault="00C63C60" w:rsidP="00FF6022">
      <w:r>
        <w:separator/>
      </w:r>
    </w:p>
  </w:endnote>
  <w:endnote w:type="continuationSeparator" w:id="0">
    <w:p w:rsidR="00C63C60" w:rsidRDefault="00C63C60" w:rsidP="00FF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10427"/>
      <w:docPartObj>
        <w:docPartGallery w:val="Page Numbers (Bottom of Page)"/>
        <w:docPartUnique/>
      </w:docPartObj>
    </w:sdtPr>
    <w:sdtEndPr/>
    <w:sdtContent>
      <w:p w:rsidR="00451B42" w:rsidRDefault="00270B24">
        <w:pPr>
          <w:pStyle w:val="a7"/>
          <w:jc w:val="center"/>
        </w:pPr>
        <w:r>
          <w:fldChar w:fldCharType="begin"/>
        </w:r>
        <w:r w:rsidR="00071386">
          <w:instrText xml:space="preserve"> PAGE   \* MERGEFORMAT </w:instrText>
        </w:r>
        <w:r>
          <w:fldChar w:fldCharType="separate"/>
        </w:r>
        <w:r w:rsidR="00AD3B85" w:rsidRPr="00AD3B8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451B42" w:rsidRDefault="00451B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60" w:rsidRDefault="00C63C60" w:rsidP="00FF6022">
      <w:r>
        <w:separator/>
      </w:r>
    </w:p>
  </w:footnote>
  <w:footnote w:type="continuationSeparator" w:id="0">
    <w:p w:rsidR="00C63C60" w:rsidRDefault="00C63C60" w:rsidP="00FF6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B42"/>
    <w:multiLevelType w:val="hybridMultilevel"/>
    <w:tmpl w:val="231A137C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C3F66B6"/>
    <w:multiLevelType w:val="hybridMultilevel"/>
    <w:tmpl w:val="902A3B5A"/>
    <w:lvl w:ilvl="0" w:tplc="3530E99A">
      <w:numFmt w:val="bullet"/>
      <w:lvlText w:val="□"/>
      <w:lvlJc w:val="left"/>
      <w:pPr>
        <w:ind w:left="840" w:hanging="480"/>
      </w:pPr>
      <w:rPr>
        <w:rFonts w:ascii="標楷體" w:eastAsia="標楷體" w:hAnsi="標楷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51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1A"/>
    <w:rsid w:val="000016A5"/>
    <w:rsid w:val="00071386"/>
    <w:rsid w:val="0007385E"/>
    <w:rsid w:val="00084D3E"/>
    <w:rsid w:val="000A08C4"/>
    <w:rsid w:val="000A2E4B"/>
    <w:rsid w:val="000B5789"/>
    <w:rsid w:val="000F106A"/>
    <w:rsid w:val="0010638C"/>
    <w:rsid w:val="001263EC"/>
    <w:rsid w:val="001770E5"/>
    <w:rsid w:val="00182520"/>
    <w:rsid w:val="001B02FA"/>
    <w:rsid w:val="002007BD"/>
    <w:rsid w:val="00222BB7"/>
    <w:rsid w:val="00253073"/>
    <w:rsid w:val="00270B24"/>
    <w:rsid w:val="00276C30"/>
    <w:rsid w:val="002934EA"/>
    <w:rsid w:val="002948B0"/>
    <w:rsid w:val="00297BE1"/>
    <w:rsid w:val="002B4F5A"/>
    <w:rsid w:val="002E3956"/>
    <w:rsid w:val="002E5962"/>
    <w:rsid w:val="0030395D"/>
    <w:rsid w:val="00312520"/>
    <w:rsid w:val="00312D1E"/>
    <w:rsid w:val="00345BC3"/>
    <w:rsid w:val="00352538"/>
    <w:rsid w:val="003669E3"/>
    <w:rsid w:val="00371FB7"/>
    <w:rsid w:val="00393BD9"/>
    <w:rsid w:val="003A4D70"/>
    <w:rsid w:val="003C6330"/>
    <w:rsid w:val="003D2400"/>
    <w:rsid w:val="003D6FD9"/>
    <w:rsid w:val="00400741"/>
    <w:rsid w:val="00405540"/>
    <w:rsid w:val="00407E5F"/>
    <w:rsid w:val="00421A94"/>
    <w:rsid w:val="00432AD7"/>
    <w:rsid w:val="00451B42"/>
    <w:rsid w:val="00463DD2"/>
    <w:rsid w:val="004844D3"/>
    <w:rsid w:val="004910A0"/>
    <w:rsid w:val="00492300"/>
    <w:rsid w:val="004A77A9"/>
    <w:rsid w:val="004B6AD2"/>
    <w:rsid w:val="005000BC"/>
    <w:rsid w:val="00541C6A"/>
    <w:rsid w:val="00561255"/>
    <w:rsid w:val="00576573"/>
    <w:rsid w:val="00592B77"/>
    <w:rsid w:val="005C3AE9"/>
    <w:rsid w:val="005D01E5"/>
    <w:rsid w:val="005D203A"/>
    <w:rsid w:val="006027D2"/>
    <w:rsid w:val="00621EC0"/>
    <w:rsid w:val="00631964"/>
    <w:rsid w:val="00653BE0"/>
    <w:rsid w:val="006815C7"/>
    <w:rsid w:val="006B3544"/>
    <w:rsid w:val="006D113C"/>
    <w:rsid w:val="006D5EE7"/>
    <w:rsid w:val="006F5F1D"/>
    <w:rsid w:val="006F7449"/>
    <w:rsid w:val="007004C8"/>
    <w:rsid w:val="00701DBD"/>
    <w:rsid w:val="00721C0B"/>
    <w:rsid w:val="00753E75"/>
    <w:rsid w:val="00754CD5"/>
    <w:rsid w:val="00756238"/>
    <w:rsid w:val="00781AD7"/>
    <w:rsid w:val="007B1E0C"/>
    <w:rsid w:val="007B5F71"/>
    <w:rsid w:val="0081694A"/>
    <w:rsid w:val="00830824"/>
    <w:rsid w:val="008473E4"/>
    <w:rsid w:val="008601A5"/>
    <w:rsid w:val="008808A5"/>
    <w:rsid w:val="0088576C"/>
    <w:rsid w:val="008A3D6E"/>
    <w:rsid w:val="008B0537"/>
    <w:rsid w:val="008C1F18"/>
    <w:rsid w:val="008C4B0E"/>
    <w:rsid w:val="008D222A"/>
    <w:rsid w:val="008D224F"/>
    <w:rsid w:val="008D3EE5"/>
    <w:rsid w:val="008D6A01"/>
    <w:rsid w:val="008D727A"/>
    <w:rsid w:val="008E2EA6"/>
    <w:rsid w:val="008E3849"/>
    <w:rsid w:val="00902367"/>
    <w:rsid w:val="00944B89"/>
    <w:rsid w:val="00955BAB"/>
    <w:rsid w:val="00965CEF"/>
    <w:rsid w:val="00993F40"/>
    <w:rsid w:val="009B17B0"/>
    <w:rsid w:val="009C4B6D"/>
    <w:rsid w:val="009F56DE"/>
    <w:rsid w:val="00A033B9"/>
    <w:rsid w:val="00A10F50"/>
    <w:rsid w:val="00A162C1"/>
    <w:rsid w:val="00A25BE4"/>
    <w:rsid w:val="00A42998"/>
    <w:rsid w:val="00A44AFC"/>
    <w:rsid w:val="00A91698"/>
    <w:rsid w:val="00AA1177"/>
    <w:rsid w:val="00AC6DCD"/>
    <w:rsid w:val="00AD0A6F"/>
    <w:rsid w:val="00AD3B85"/>
    <w:rsid w:val="00AE05DC"/>
    <w:rsid w:val="00AE352E"/>
    <w:rsid w:val="00AE6EE2"/>
    <w:rsid w:val="00AF24E1"/>
    <w:rsid w:val="00AF45BB"/>
    <w:rsid w:val="00AF69D8"/>
    <w:rsid w:val="00B559F1"/>
    <w:rsid w:val="00B64631"/>
    <w:rsid w:val="00B660F1"/>
    <w:rsid w:val="00B66295"/>
    <w:rsid w:val="00B7540E"/>
    <w:rsid w:val="00BA730D"/>
    <w:rsid w:val="00BC310A"/>
    <w:rsid w:val="00BC4034"/>
    <w:rsid w:val="00BC42AA"/>
    <w:rsid w:val="00BF0F08"/>
    <w:rsid w:val="00BF4827"/>
    <w:rsid w:val="00BF4EA8"/>
    <w:rsid w:val="00C00E0B"/>
    <w:rsid w:val="00C076F3"/>
    <w:rsid w:val="00C15112"/>
    <w:rsid w:val="00C34787"/>
    <w:rsid w:val="00C358A9"/>
    <w:rsid w:val="00C40090"/>
    <w:rsid w:val="00C62038"/>
    <w:rsid w:val="00C63C60"/>
    <w:rsid w:val="00C6633C"/>
    <w:rsid w:val="00C74A28"/>
    <w:rsid w:val="00C77DD9"/>
    <w:rsid w:val="00C83FA3"/>
    <w:rsid w:val="00C84CBD"/>
    <w:rsid w:val="00CB6152"/>
    <w:rsid w:val="00CC3E41"/>
    <w:rsid w:val="00CE5D9C"/>
    <w:rsid w:val="00CE7DD4"/>
    <w:rsid w:val="00CF109F"/>
    <w:rsid w:val="00CF5CC0"/>
    <w:rsid w:val="00D01F34"/>
    <w:rsid w:val="00D0659E"/>
    <w:rsid w:val="00D334D2"/>
    <w:rsid w:val="00D62CDF"/>
    <w:rsid w:val="00D646EC"/>
    <w:rsid w:val="00D80D54"/>
    <w:rsid w:val="00D852B9"/>
    <w:rsid w:val="00D907F7"/>
    <w:rsid w:val="00DC2DD3"/>
    <w:rsid w:val="00DD490C"/>
    <w:rsid w:val="00DE662A"/>
    <w:rsid w:val="00DE66B5"/>
    <w:rsid w:val="00E500CC"/>
    <w:rsid w:val="00E62D2D"/>
    <w:rsid w:val="00E75163"/>
    <w:rsid w:val="00E8555A"/>
    <w:rsid w:val="00E94407"/>
    <w:rsid w:val="00EA313F"/>
    <w:rsid w:val="00EB4F1A"/>
    <w:rsid w:val="00ED336F"/>
    <w:rsid w:val="00ED6A0B"/>
    <w:rsid w:val="00EE12AF"/>
    <w:rsid w:val="00F07E06"/>
    <w:rsid w:val="00F238BA"/>
    <w:rsid w:val="00F2559B"/>
    <w:rsid w:val="00F31CED"/>
    <w:rsid w:val="00F46DAD"/>
    <w:rsid w:val="00F80C67"/>
    <w:rsid w:val="00F97DDF"/>
    <w:rsid w:val="00FB2963"/>
    <w:rsid w:val="00FD79C3"/>
    <w:rsid w:val="00FE1CC5"/>
    <w:rsid w:val="00FF21B9"/>
    <w:rsid w:val="00FF6022"/>
    <w:rsid w:val="00FF7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color w:val="000000" w:themeColor="text1"/>
        <w:kern w:val="2"/>
        <w:sz w:val="32"/>
        <w:szCs w:val="3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B4F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B4F1A"/>
    <w:rPr>
      <w:rFonts w:ascii="細明體" w:eastAsia="細明體" w:hAnsi="細明體" w:cs="細明體"/>
      <w:color w:val="auto"/>
      <w:kern w:val="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E05DC"/>
    <w:pPr>
      <w:ind w:leftChars="200" w:left="480"/>
    </w:pPr>
    <w:rPr>
      <w:rFonts w:ascii="Times New Roman" w:eastAsia="新細明體" w:hAnsi="Times New Roman"/>
      <w:color w:val="auto"/>
      <w:kern w:val="0"/>
      <w:sz w:val="20"/>
      <w:szCs w:val="24"/>
    </w:rPr>
  </w:style>
  <w:style w:type="character" w:customStyle="1" w:styleId="a4">
    <w:name w:val="清單段落 字元"/>
    <w:link w:val="a3"/>
    <w:uiPriority w:val="34"/>
    <w:rsid w:val="00AE05DC"/>
    <w:rPr>
      <w:rFonts w:ascii="Times New Roman" w:eastAsia="新細明體" w:hAnsi="Times New Roman"/>
      <w:color w:val="auto"/>
      <w:kern w:val="0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FF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022"/>
    <w:rPr>
      <w:sz w:val="20"/>
      <w:szCs w:val="20"/>
    </w:rPr>
  </w:style>
  <w:style w:type="table" w:styleId="a9">
    <w:name w:val="Table Grid"/>
    <w:basedOn w:val="a1"/>
    <w:uiPriority w:val="59"/>
    <w:rsid w:val="00C4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color w:val="000000" w:themeColor="text1"/>
        <w:kern w:val="2"/>
        <w:sz w:val="32"/>
        <w:szCs w:val="3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B4F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B4F1A"/>
    <w:rPr>
      <w:rFonts w:ascii="細明體" w:eastAsia="細明體" w:hAnsi="細明體" w:cs="細明體"/>
      <w:color w:val="auto"/>
      <w:kern w:val="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AE05DC"/>
    <w:pPr>
      <w:ind w:leftChars="200" w:left="480"/>
    </w:pPr>
    <w:rPr>
      <w:rFonts w:ascii="Times New Roman" w:eastAsia="新細明體" w:hAnsi="Times New Roman"/>
      <w:color w:val="auto"/>
      <w:kern w:val="0"/>
      <w:sz w:val="20"/>
      <w:szCs w:val="24"/>
    </w:rPr>
  </w:style>
  <w:style w:type="character" w:customStyle="1" w:styleId="a4">
    <w:name w:val="清單段落 字元"/>
    <w:link w:val="a3"/>
    <w:uiPriority w:val="34"/>
    <w:rsid w:val="00AE05DC"/>
    <w:rPr>
      <w:rFonts w:ascii="Times New Roman" w:eastAsia="新細明體" w:hAnsi="Times New Roman"/>
      <w:color w:val="auto"/>
      <w:kern w:val="0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FF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6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6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6022"/>
    <w:rPr>
      <w:sz w:val="20"/>
      <w:szCs w:val="20"/>
    </w:rPr>
  </w:style>
  <w:style w:type="table" w:styleId="a9">
    <w:name w:val="Table Grid"/>
    <w:basedOn w:val="a1"/>
    <w:uiPriority w:val="59"/>
    <w:rsid w:val="00C4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2825</Characters>
  <Application>Microsoft Office Word</Application>
  <DocSecurity>0</DocSecurity>
  <Lines>23</Lines>
  <Paragraphs>6</Paragraphs>
  <ScaleCrop>false</ScaleCrop>
  <Company>Microsoft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sfaa0497</dc:creator>
  <cp:lastModifiedBy>user</cp:lastModifiedBy>
  <cp:revision>2</cp:revision>
  <cp:lastPrinted>2019-05-20T08:22:00Z</cp:lastPrinted>
  <dcterms:created xsi:type="dcterms:W3CDTF">2019-07-11T04:27:00Z</dcterms:created>
  <dcterms:modified xsi:type="dcterms:W3CDTF">2019-07-11T04:27:00Z</dcterms:modified>
</cp:coreProperties>
</file>