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04" w:rsidRPr="00EB005A" w:rsidRDefault="00922A69" w:rsidP="002D61AF">
      <w:pPr>
        <w:jc w:val="center"/>
        <w:rPr>
          <w:rFonts w:ascii="標楷體" w:eastAsia="標楷體" w:hAnsi="標楷體"/>
          <w:sz w:val="36"/>
          <w:szCs w:val="36"/>
        </w:rPr>
      </w:pPr>
      <w:r w:rsidRPr="00EB005A">
        <w:rPr>
          <w:rFonts w:ascii="標楷體" w:eastAsia="標楷體" w:hAnsi="標楷體" w:hint="eastAsia"/>
          <w:sz w:val="36"/>
          <w:szCs w:val="36"/>
        </w:rPr>
        <w:t>第4</w:t>
      </w:r>
      <w:r w:rsidR="001D054C" w:rsidRPr="00EB005A">
        <w:rPr>
          <w:rFonts w:ascii="標楷體" w:eastAsia="標楷體" w:hAnsi="標楷體"/>
          <w:sz w:val="36"/>
          <w:szCs w:val="36"/>
        </w:rPr>
        <w:t>1</w:t>
      </w:r>
      <w:r w:rsidRPr="00EB005A">
        <w:rPr>
          <w:rFonts w:ascii="標楷體" w:eastAsia="標楷體" w:hAnsi="標楷體" w:hint="eastAsia"/>
          <w:sz w:val="36"/>
          <w:szCs w:val="36"/>
        </w:rPr>
        <w:t>屆奧林匹克研討會</w:t>
      </w:r>
      <w:r w:rsidR="00FE0F04" w:rsidRPr="00EB005A">
        <w:rPr>
          <w:rFonts w:ascii="標楷體" w:eastAsia="標楷體" w:hAnsi="標楷體" w:hint="eastAsia"/>
          <w:sz w:val="36"/>
          <w:szCs w:val="36"/>
        </w:rPr>
        <w:t>實施</w:t>
      </w:r>
      <w:r w:rsidR="00FE0F04" w:rsidRPr="00EB005A">
        <w:rPr>
          <w:rFonts w:ascii="標楷體" w:eastAsia="標楷體" w:hAnsi="標楷體"/>
          <w:sz w:val="36"/>
          <w:szCs w:val="36"/>
        </w:rPr>
        <w:t>計畫</w:t>
      </w:r>
    </w:p>
    <w:p w:rsidR="00D94328" w:rsidRPr="00D94328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4328">
        <w:rPr>
          <w:rFonts w:ascii="標楷體" w:eastAsia="標楷體" w:hAnsi="標楷體" w:hint="eastAsia"/>
          <w:sz w:val="28"/>
          <w:szCs w:val="28"/>
        </w:rPr>
        <w:t>目的：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為推展奧林匹克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活動闡揚運動教育的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理念，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本會自1978</w:t>
      </w:r>
    </w:p>
    <w:p w:rsidR="003179E0" w:rsidRDefault="009E4451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年起籌辦本研討會，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延續國際奧會鼓勵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各國家奧會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研討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體育運動各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領域之議題，促進及提升奧林匹克價值、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永</w:t>
      </w:r>
    </w:p>
    <w:p w:rsidR="003E4C09" w:rsidRDefault="003E4C09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續與傳承、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運動與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環境、文化及更多體育時事議題之探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討。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也將</w:t>
      </w:r>
      <w:r w:rsidR="001D054C"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遴選優秀青年代表我國參加國際奧林匹克</w:t>
      </w:r>
    </w:p>
    <w:p w:rsidR="003E4C09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青年</w:t>
      </w:r>
      <w:r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研討會</w:t>
      </w: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及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其他國家奧會舉辦之奧林匹克研討會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，以</w:t>
      </w:r>
    </w:p>
    <w:p w:rsidR="001D054C" w:rsidRPr="001D054C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增進國際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文化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交流與友誼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連結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。</w:t>
      </w:r>
    </w:p>
    <w:p w:rsidR="00922A69" w:rsidRPr="001D054C" w:rsidRDefault="00922A69" w:rsidP="00A475E7">
      <w:pPr>
        <w:pStyle w:val="a7"/>
        <w:snapToGrid w:val="0"/>
        <w:spacing w:line="400" w:lineRule="exact"/>
        <w:ind w:leftChars="0"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922A69" w:rsidRPr="002D61AF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61AF">
        <w:rPr>
          <w:rFonts w:ascii="標楷體" w:eastAsia="標楷體" w:hAnsi="標楷體" w:hint="eastAsia"/>
          <w:sz w:val="28"/>
          <w:szCs w:val="28"/>
        </w:rPr>
        <w:t>日期：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201</w:t>
      </w:r>
      <w:r w:rsidR="001D054C" w:rsidRPr="002D61AF">
        <w:rPr>
          <w:rFonts w:ascii="標楷體" w:eastAsia="標楷體" w:hAnsi="標楷體"/>
          <w:sz w:val="28"/>
          <w:szCs w:val="28"/>
        </w:rPr>
        <w:t>8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年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1</w:t>
      </w:r>
      <w:r w:rsidR="001D054C" w:rsidRPr="002D61AF">
        <w:rPr>
          <w:rFonts w:ascii="標楷體" w:eastAsia="標楷體" w:hAnsi="標楷體"/>
          <w:sz w:val="28"/>
          <w:szCs w:val="28"/>
        </w:rPr>
        <w:t>0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月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</w:t>
      </w:r>
      <w:r w:rsidR="001D054C" w:rsidRPr="002D61AF">
        <w:rPr>
          <w:rFonts w:ascii="標楷體" w:eastAsia="標楷體" w:hAnsi="標楷體"/>
          <w:sz w:val="28"/>
          <w:szCs w:val="28"/>
        </w:rPr>
        <w:t>6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五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)至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29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一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)</w:t>
      </w:r>
    </w:p>
    <w:p w:rsidR="00922A69" w:rsidRPr="001D054C" w:rsidRDefault="008D1645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地點：</w:t>
      </w:r>
      <w:r w:rsidR="001D054C">
        <w:rPr>
          <w:rFonts w:ascii="標楷體" w:eastAsia="標楷體" w:hAnsi="標楷體" w:hint="eastAsia"/>
          <w:sz w:val="28"/>
          <w:szCs w:val="28"/>
        </w:rPr>
        <w:t>花蓮大漢技術學院</w:t>
      </w:r>
    </w:p>
    <w:p w:rsidR="00C2678B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研討會主題：</w:t>
      </w:r>
      <w:r w:rsidR="001D054C">
        <w:rPr>
          <w:rFonts w:ascii="標楷體" w:eastAsia="標楷體" w:hAnsi="標楷體" w:hint="eastAsia"/>
          <w:sz w:val="28"/>
          <w:szCs w:val="28"/>
        </w:rPr>
        <w:t>運動員楷模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="002D61AF" w:rsidRPr="002D61AF">
        <w:rPr>
          <w:rFonts w:ascii="標楷體" w:eastAsia="標楷體" w:hAnsi="標楷體"/>
          <w:sz w:val="28"/>
          <w:szCs w:val="28"/>
        </w:rPr>
        <w:t>The Athlete as a Role Model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1D054C" w:rsidRDefault="00D94328" w:rsidP="003E4C09">
      <w:pPr>
        <w:snapToGrid w:val="0"/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256E30">
        <w:rPr>
          <w:rFonts w:ascii="標楷體" w:eastAsia="標楷體" w:hAnsi="標楷體" w:hint="eastAsia"/>
          <w:sz w:val="28"/>
          <w:szCs w:val="28"/>
        </w:rPr>
        <w:t>內容</w:t>
      </w:r>
      <w:r w:rsidR="001D054C">
        <w:rPr>
          <w:rFonts w:ascii="標楷體" w:eastAsia="標楷體" w:hAnsi="標楷體" w:hint="eastAsia"/>
          <w:sz w:val="28"/>
          <w:szCs w:val="28"/>
        </w:rPr>
        <w:t>：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1.湯銘新教授紀念講座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2.運動員楷模主題演講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3.典範運動員與多元生涯發展論壇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94328">
        <w:rPr>
          <w:rFonts w:ascii="標楷體" w:eastAsia="標楷體" w:hAnsi="標楷體" w:hint="eastAsia"/>
          <w:sz w:val="28"/>
          <w:szCs w:val="28"/>
        </w:rPr>
        <w:t>金牌之路 永不放棄</w:t>
      </w:r>
    </w:p>
    <w:p w:rsidR="00D94328" w:rsidRDefault="00D94328" w:rsidP="002D61AF">
      <w:pPr>
        <w:snapToGrid w:val="0"/>
        <w:spacing w:line="4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邀請2018亞運金牌選手</w:t>
      </w:r>
      <w:r w:rsidR="00AF4AED">
        <w:rPr>
          <w:rFonts w:ascii="王漢宗顏楷體繁" w:eastAsia="王漢宗顏楷體繁" w:hAnsi="標楷體" w:hint="eastAsia"/>
          <w:sz w:val="28"/>
          <w:szCs w:val="28"/>
        </w:rPr>
        <w:t>、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教練各2位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D94328">
        <w:rPr>
          <w:rFonts w:ascii="標楷體" w:eastAsia="標楷體" w:hAnsi="標楷體" w:hint="eastAsia"/>
          <w:sz w:val="28"/>
          <w:szCs w:val="28"/>
        </w:rPr>
        <w:t>國際奧會奧林匹克2020改革專題演講</w:t>
      </w:r>
    </w:p>
    <w:p w:rsidR="00CF0635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CF0635">
        <w:rPr>
          <w:rFonts w:ascii="標楷體" w:eastAsia="標楷體" w:hAnsi="標楷體" w:hint="eastAsia"/>
          <w:sz w:val="28"/>
          <w:szCs w:val="28"/>
        </w:rPr>
        <w:t>國際奧林匹克青年營交流分享</w:t>
      </w:r>
    </w:p>
    <w:p w:rsidR="00CF0635" w:rsidRPr="002D61AF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IOA、MOA、COA學員返國分享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2D61AF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D94328">
        <w:rPr>
          <w:rFonts w:ascii="標楷體" w:eastAsia="標楷體" w:hAnsi="標楷體" w:hint="eastAsia"/>
          <w:sz w:val="28"/>
          <w:szCs w:val="28"/>
        </w:rPr>
        <w:t>奧運會介紹</w:t>
      </w:r>
    </w:p>
    <w:p w:rsidR="001D054C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夏季奧運會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；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夏季青年奧運會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D94328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1D054C">
        <w:rPr>
          <w:rFonts w:ascii="標楷體" w:eastAsia="標楷體" w:hAnsi="標楷體" w:hint="eastAsia"/>
          <w:sz w:val="28"/>
          <w:szCs w:val="28"/>
        </w:rPr>
        <w:t>.</w:t>
      </w:r>
      <w:r w:rsidR="00D94328">
        <w:rPr>
          <w:rFonts w:ascii="標楷體" w:eastAsia="標楷體" w:hAnsi="標楷體" w:hint="eastAsia"/>
          <w:sz w:val="28"/>
          <w:szCs w:val="28"/>
        </w:rPr>
        <w:t>運動與環境專題</w:t>
      </w:r>
      <w:r w:rsidR="00CF0635">
        <w:rPr>
          <w:rFonts w:ascii="標楷體" w:eastAsia="標楷體" w:hAnsi="標楷體" w:hint="eastAsia"/>
          <w:sz w:val="28"/>
          <w:szCs w:val="28"/>
        </w:rPr>
        <w:t>及自由車七星潭遊騎</w:t>
      </w:r>
    </w:p>
    <w:p w:rsidR="00AF4AED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CF0635">
        <w:rPr>
          <w:rFonts w:ascii="標楷體" w:eastAsia="標楷體" w:hAnsi="標楷體" w:hint="eastAsia"/>
          <w:sz w:val="28"/>
          <w:szCs w:val="28"/>
        </w:rPr>
        <w:t>.玉石研磨體驗</w:t>
      </w:r>
    </w:p>
    <w:p w:rsidR="00CF0635" w:rsidRDefault="00AF4AED" w:rsidP="00AF4AED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F4AED">
        <w:rPr>
          <w:rFonts w:ascii="王漢宗顏楷體繁" w:eastAsia="王漢宗顏楷體繁" w:hAnsi="標楷體" w:hint="eastAsia"/>
          <w:sz w:val="28"/>
          <w:szCs w:val="28"/>
        </w:rPr>
        <w:t>結合當地玉石特色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F0635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F0635">
        <w:rPr>
          <w:rFonts w:ascii="標楷體" w:eastAsia="標楷體" w:hAnsi="標楷體" w:hint="eastAsia"/>
          <w:sz w:val="28"/>
          <w:szCs w:val="28"/>
        </w:rPr>
        <w:t>.體育競賽活動</w:t>
      </w:r>
    </w:p>
    <w:p w:rsidR="00CF0635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.奧林匹克影片賞析與討論</w:t>
      </w:r>
    </w:p>
    <w:p w:rsidR="009E4451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.奧林匹克之夜</w:t>
      </w:r>
    </w:p>
    <w:p w:rsidR="00CF0635" w:rsidRDefault="009E4451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932994">
        <w:rPr>
          <w:rFonts w:ascii="標楷體" w:eastAsia="標楷體" w:hAnsi="標楷體" w:hint="eastAsia"/>
          <w:sz w:val="28"/>
          <w:szCs w:val="28"/>
        </w:rPr>
        <w:t>小組討論及成果發表</w:t>
      </w:r>
    </w:p>
    <w:p w:rsidR="00C2678B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參加人員</w:t>
      </w:r>
      <w:r w:rsidR="008D1645" w:rsidRPr="001D054C">
        <w:rPr>
          <w:rFonts w:ascii="標楷體" w:eastAsia="標楷體" w:hAnsi="標楷體" w:hint="eastAsia"/>
          <w:sz w:val="28"/>
          <w:szCs w:val="28"/>
        </w:rPr>
        <w:t>：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約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1</w:t>
      </w:r>
      <w:r w:rsidR="00D94328">
        <w:rPr>
          <w:rFonts w:ascii="標楷體" w:eastAsia="標楷體" w:hAnsi="標楷體" w:hint="eastAsia"/>
          <w:sz w:val="28"/>
          <w:szCs w:val="28"/>
        </w:rPr>
        <w:t>5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C2678B" w:rsidRPr="001D054C" w:rsidRDefault="00C2678B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一、學員：約</w:t>
      </w:r>
      <w:r w:rsidR="001D054C">
        <w:rPr>
          <w:rFonts w:ascii="標楷體" w:eastAsia="標楷體" w:hAnsi="標楷體" w:hint="eastAsia"/>
          <w:sz w:val="28"/>
          <w:szCs w:val="28"/>
        </w:rPr>
        <w:t>10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8D1645" w:rsidRPr="001D054C" w:rsidRDefault="00CC516E" w:rsidP="002E41B0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i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1</w:t>
      </w:r>
      <w:r w:rsidRPr="001D054C">
        <w:rPr>
          <w:rFonts w:ascii="標楷體" w:eastAsia="標楷體" w:hAnsi="標楷體"/>
          <w:sz w:val="28"/>
          <w:szCs w:val="28"/>
        </w:rPr>
        <w:t xml:space="preserve">. 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我國年滿</w:t>
      </w:r>
      <w:r w:rsidR="001225B8" w:rsidRPr="001D054C">
        <w:rPr>
          <w:rFonts w:ascii="標楷體" w:eastAsia="標楷體" w:hAnsi="標楷體" w:hint="eastAsia"/>
          <w:sz w:val="28"/>
          <w:szCs w:val="28"/>
        </w:rPr>
        <w:t>18歲以上之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大專院校師生及社會青年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，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約</w:t>
      </w:r>
      <w:r w:rsidR="00256E30">
        <w:rPr>
          <w:rFonts w:ascii="標楷體" w:eastAsia="標楷體" w:hAnsi="標楷體" w:hint="eastAsia"/>
          <w:sz w:val="28"/>
          <w:szCs w:val="28"/>
        </w:rPr>
        <w:t>9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AF4AED" w:rsidRDefault="00931149" w:rsidP="00032928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2. 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東亞</w:t>
      </w:r>
      <w:r w:rsidR="002E41B0" w:rsidRPr="001D054C">
        <w:rPr>
          <w:rFonts w:ascii="標楷體" w:eastAsia="標楷體" w:hAnsi="標楷體" w:hint="eastAsia"/>
          <w:sz w:val="28"/>
          <w:szCs w:val="28"/>
        </w:rPr>
        <w:t>(日本、韓國、中國、香港、澳門)及東南亞(馬來西亞、</w:t>
      </w:r>
    </w:p>
    <w:p w:rsidR="00AF4AED" w:rsidRDefault="00AF4AED" w:rsidP="00AF4AED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新加坡、越南)</w:t>
      </w:r>
      <w:r w:rsidR="00256E30">
        <w:rPr>
          <w:rFonts w:ascii="標楷體" w:eastAsia="標楷體" w:hAnsi="標楷體" w:hint="eastAsia"/>
          <w:sz w:val="28"/>
          <w:szCs w:val="28"/>
        </w:rPr>
        <w:t>等國家奧會青年代表約10人。</w:t>
      </w:r>
    </w:p>
    <w:p w:rsidR="00445694" w:rsidRPr="001D054C" w:rsidRDefault="001D054C" w:rsidP="00A91EB4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r w:rsidR="00445694" w:rsidRPr="001D054C">
        <w:rPr>
          <w:rFonts w:ascii="標楷體" w:eastAsia="標楷體" w:hAnsi="標楷體" w:hint="eastAsia"/>
          <w:sz w:val="28"/>
          <w:szCs w:val="28"/>
        </w:rPr>
        <w:t>國內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講師及教育委員會委員：</w:t>
      </w:r>
      <w:r>
        <w:rPr>
          <w:rFonts w:ascii="標楷體" w:eastAsia="標楷體" w:hAnsi="標楷體" w:hint="eastAsia"/>
          <w:sz w:val="28"/>
          <w:szCs w:val="28"/>
        </w:rPr>
        <w:t>約25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C2678B" w:rsidRPr="001D054C" w:rsidRDefault="001D054C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r w:rsidR="00EA0EB7" w:rsidRPr="001D054C">
        <w:rPr>
          <w:rFonts w:ascii="標楷體" w:eastAsia="標楷體" w:hAnsi="標楷體" w:hint="eastAsia"/>
          <w:sz w:val="28"/>
          <w:szCs w:val="28"/>
        </w:rPr>
        <w:t>青輔員及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工作人員：約</w:t>
      </w:r>
      <w:r w:rsidR="00EA0EB7" w:rsidRPr="001D054C">
        <w:rPr>
          <w:rFonts w:ascii="標楷體" w:eastAsia="標楷體" w:hAnsi="標楷體" w:hint="eastAsia"/>
          <w:sz w:val="28"/>
          <w:szCs w:val="28"/>
        </w:rPr>
        <w:t>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F17BE7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課程內容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：</w:t>
      </w:r>
      <w:r w:rsidR="00F751F2" w:rsidRPr="001D054C">
        <w:rPr>
          <w:rFonts w:ascii="標楷體" w:eastAsia="標楷體" w:hAnsi="標楷體" w:hint="eastAsia"/>
          <w:sz w:val="28"/>
          <w:szCs w:val="28"/>
        </w:rPr>
        <w:t>課程表草案如後附件一</w:t>
      </w:r>
      <w:r w:rsidR="00FE0F04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3169CC" w:rsidRPr="001D054C" w:rsidRDefault="00605265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柒、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課程收費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：</w:t>
      </w:r>
    </w:p>
    <w:p w:rsidR="001D054C" w:rsidRDefault="00F17BE7" w:rsidP="0032293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一、國內學員酌收報名費新台幣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2</w:t>
      </w:r>
      <w:r w:rsidR="009650DC" w:rsidRPr="001D054C">
        <w:rPr>
          <w:rFonts w:ascii="標楷體" w:eastAsia="標楷體" w:hAnsi="標楷體"/>
          <w:sz w:val="28"/>
          <w:szCs w:val="28"/>
        </w:rPr>
        <w:t>,</w:t>
      </w:r>
      <w:r w:rsidR="00DC33AE" w:rsidRPr="001D054C">
        <w:rPr>
          <w:rFonts w:ascii="標楷體" w:eastAsia="標楷體" w:hAnsi="標楷體" w:hint="eastAsia"/>
          <w:sz w:val="28"/>
          <w:szCs w:val="28"/>
        </w:rPr>
        <w:t>0</w:t>
      </w:r>
      <w:r w:rsidR="009650DC" w:rsidRPr="001D054C">
        <w:rPr>
          <w:rFonts w:ascii="標楷體" w:eastAsia="標楷體" w:hAnsi="標楷體"/>
          <w:sz w:val="28"/>
          <w:szCs w:val="28"/>
        </w:rPr>
        <w:t>00</w:t>
      </w:r>
      <w:r w:rsidRPr="001D054C">
        <w:rPr>
          <w:rFonts w:ascii="標楷體" w:eastAsia="標楷體" w:hAnsi="標楷體" w:hint="eastAsia"/>
          <w:sz w:val="28"/>
          <w:szCs w:val="28"/>
        </w:rPr>
        <w:t>元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，並統一安排住宿於</w:t>
      </w:r>
      <w:r w:rsidR="001D054C">
        <w:rPr>
          <w:rFonts w:ascii="標楷體" w:eastAsia="標楷體" w:hAnsi="標楷體" w:hint="eastAsia"/>
          <w:sz w:val="28"/>
          <w:szCs w:val="28"/>
        </w:rPr>
        <w:t>大漢</w:t>
      </w:r>
    </w:p>
    <w:p w:rsidR="00F17BE7" w:rsidRPr="001D054C" w:rsidRDefault="001D054C" w:rsidP="008D6079">
      <w:pPr>
        <w:snapToGrid w:val="0"/>
        <w:spacing w:line="400" w:lineRule="exact"/>
        <w:ind w:firstLineChars="280" w:firstLine="7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技術學院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181B8F" w:rsidRPr="001D054C" w:rsidRDefault="00F17BE7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二、國際學員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、青輔員及</w:t>
      </w:r>
      <w:r w:rsidR="00B11A3B" w:rsidRPr="001D054C">
        <w:rPr>
          <w:rFonts w:ascii="標楷體" w:eastAsia="標楷體" w:hAnsi="標楷體" w:hint="eastAsia"/>
          <w:sz w:val="28"/>
          <w:szCs w:val="28"/>
        </w:rPr>
        <w:t>工作人員</w:t>
      </w:r>
      <w:r w:rsidRPr="001D054C">
        <w:rPr>
          <w:rFonts w:ascii="標楷體" w:eastAsia="標楷體" w:hAnsi="標楷體" w:hint="eastAsia"/>
          <w:sz w:val="28"/>
          <w:szCs w:val="28"/>
        </w:rPr>
        <w:t>提供膳宿招待。</w:t>
      </w:r>
      <w:bookmarkStart w:id="0" w:name="_GoBack"/>
      <w:bookmarkEnd w:id="0"/>
    </w:p>
    <w:sectPr w:rsidR="00181B8F" w:rsidRPr="001D054C" w:rsidSect="002D61AF">
      <w:pgSz w:w="11906" w:h="16838" w:code="9"/>
      <w:pgMar w:top="1135" w:right="1797" w:bottom="709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19" w:rsidRDefault="00D35719" w:rsidP="00922A69">
      <w:r>
        <w:separator/>
      </w:r>
    </w:p>
  </w:endnote>
  <w:endnote w:type="continuationSeparator" w:id="1">
    <w:p w:rsidR="00D35719" w:rsidRDefault="00D35719" w:rsidP="0092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19" w:rsidRDefault="00D35719" w:rsidP="00922A69">
      <w:r>
        <w:separator/>
      </w:r>
    </w:p>
  </w:footnote>
  <w:footnote w:type="continuationSeparator" w:id="1">
    <w:p w:rsidR="00D35719" w:rsidRDefault="00D35719" w:rsidP="0092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2AF"/>
    <w:multiLevelType w:val="hybridMultilevel"/>
    <w:tmpl w:val="31421BC0"/>
    <w:lvl w:ilvl="0" w:tplc="9DF8B7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B85025"/>
    <w:multiLevelType w:val="hybridMultilevel"/>
    <w:tmpl w:val="1F66E568"/>
    <w:lvl w:ilvl="0" w:tplc="C610E67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D964FC8"/>
    <w:multiLevelType w:val="hybridMultilevel"/>
    <w:tmpl w:val="2FD8E372"/>
    <w:lvl w:ilvl="0" w:tplc="60BA523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17576A6"/>
    <w:multiLevelType w:val="hybridMultilevel"/>
    <w:tmpl w:val="9760B892"/>
    <w:lvl w:ilvl="0" w:tplc="46C2FD6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5E2"/>
    <w:rsid w:val="00032928"/>
    <w:rsid w:val="000C2B30"/>
    <w:rsid w:val="000D4068"/>
    <w:rsid w:val="001225B8"/>
    <w:rsid w:val="00160E94"/>
    <w:rsid w:val="00181B8F"/>
    <w:rsid w:val="001D054C"/>
    <w:rsid w:val="00256E30"/>
    <w:rsid w:val="00270B24"/>
    <w:rsid w:val="002D1817"/>
    <w:rsid w:val="002D61AF"/>
    <w:rsid w:val="002E41B0"/>
    <w:rsid w:val="00310FD2"/>
    <w:rsid w:val="003169CC"/>
    <w:rsid w:val="003179E0"/>
    <w:rsid w:val="0032293D"/>
    <w:rsid w:val="00356C97"/>
    <w:rsid w:val="003E4C09"/>
    <w:rsid w:val="004100B1"/>
    <w:rsid w:val="004337D7"/>
    <w:rsid w:val="00445694"/>
    <w:rsid w:val="004925E2"/>
    <w:rsid w:val="004E13D1"/>
    <w:rsid w:val="00505A0A"/>
    <w:rsid w:val="005546E0"/>
    <w:rsid w:val="00605265"/>
    <w:rsid w:val="006A34C6"/>
    <w:rsid w:val="006D2B5E"/>
    <w:rsid w:val="006D7E78"/>
    <w:rsid w:val="007A00AC"/>
    <w:rsid w:val="0084141C"/>
    <w:rsid w:val="00857091"/>
    <w:rsid w:val="008741B5"/>
    <w:rsid w:val="008922CD"/>
    <w:rsid w:val="00893BB3"/>
    <w:rsid w:val="0089468D"/>
    <w:rsid w:val="008D1645"/>
    <w:rsid w:val="008D6079"/>
    <w:rsid w:val="00922A69"/>
    <w:rsid w:val="00931149"/>
    <w:rsid w:val="00932994"/>
    <w:rsid w:val="00940C48"/>
    <w:rsid w:val="009413F4"/>
    <w:rsid w:val="009650DC"/>
    <w:rsid w:val="009659AA"/>
    <w:rsid w:val="009E4451"/>
    <w:rsid w:val="00A008F3"/>
    <w:rsid w:val="00A475E7"/>
    <w:rsid w:val="00A62B08"/>
    <w:rsid w:val="00A91EB4"/>
    <w:rsid w:val="00AA411E"/>
    <w:rsid w:val="00AF4AED"/>
    <w:rsid w:val="00B11A3B"/>
    <w:rsid w:val="00C2678B"/>
    <w:rsid w:val="00C33589"/>
    <w:rsid w:val="00C76971"/>
    <w:rsid w:val="00C86B4E"/>
    <w:rsid w:val="00CC516E"/>
    <w:rsid w:val="00CE2FCE"/>
    <w:rsid w:val="00CF0635"/>
    <w:rsid w:val="00D17EC0"/>
    <w:rsid w:val="00D35719"/>
    <w:rsid w:val="00D36F0D"/>
    <w:rsid w:val="00D86C9B"/>
    <w:rsid w:val="00D94328"/>
    <w:rsid w:val="00DB164A"/>
    <w:rsid w:val="00DC33AE"/>
    <w:rsid w:val="00E830CA"/>
    <w:rsid w:val="00EA0EB7"/>
    <w:rsid w:val="00EB005A"/>
    <w:rsid w:val="00EC5923"/>
    <w:rsid w:val="00F17BE7"/>
    <w:rsid w:val="00F477CA"/>
    <w:rsid w:val="00F74971"/>
    <w:rsid w:val="00F751F2"/>
    <w:rsid w:val="00F90233"/>
    <w:rsid w:val="00FE0F04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A69"/>
    <w:rPr>
      <w:sz w:val="20"/>
      <w:szCs w:val="20"/>
    </w:rPr>
  </w:style>
  <w:style w:type="paragraph" w:styleId="a7">
    <w:name w:val="List Paragraph"/>
    <w:basedOn w:val="a"/>
    <w:uiPriority w:val="34"/>
    <w:qFormat/>
    <w:rsid w:val="00922A6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5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楊家榮</dc:creator>
  <cp:lastModifiedBy>USER</cp:lastModifiedBy>
  <cp:revision>2</cp:revision>
  <cp:lastPrinted>2017-07-11T06:50:00Z</cp:lastPrinted>
  <dcterms:created xsi:type="dcterms:W3CDTF">2018-09-20T07:00:00Z</dcterms:created>
  <dcterms:modified xsi:type="dcterms:W3CDTF">2018-09-20T07:00:00Z</dcterms:modified>
</cp:coreProperties>
</file>