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3B" w:rsidRPr="00821620" w:rsidRDefault="00766F3B" w:rsidP="00E45DEE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4"/>
        </w:rPr>
      </w:pPr>
      <w:r w:rsidRPr="008216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「</w:t>
      </w:r>
      <w:r w:rsidR="00770F54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友愛無礙，共</w:t>
      </w:r>
      <w:r w:rsidR="00074CCD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建</w:t>
      </w:r>
      <w:r w:rsidR="00770F54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友善校園</w:t>
      </w:r>
      <w:r w:rsidRPr="008216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」</w:t>
      </w:r>
    </w:p>
    <w:p w:rsidR="00E427C1" w:rsidRPr="00821620" w:rsidRDefault="00766F3B" w:rsidP="00E45DEE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4"/>
        </w:rPr>
      </w:pPr>
      <w:r w:rsidRPr="008216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─</w:t>
      </w:r>
      <w:r w:rsidR="00770F54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防霸、反毒、反黑幫、防復</w:t>
      </w:r>
      <w:r w:rsidR="00043E28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仇式</w:t>
      </w:r>
      <w:r w:rsidR="00770F54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色情</w:t>
      </w:r>
      <w:r w:rsidR="00DD332C" w:rsidRPr="008216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創</w:t>
      </w:r>
      <w:r w:rsidR="00DD332C" w:rsidRPr="00770F5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意標語</w:t>
      </w:r>
      <w:r w:rsidR="00770F54" w:rsidRPr="00770F5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書籤設計</w:t>
      </w:r>
      <w:r w:rsidR="00E3076D" w:rsidRPr="008216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比賽</w:t>
      </w:r>
    </w:p>
    <w:tbl>
      <w:tblPr>
        <w:tblStyle w:val="a3"/>
        <w:tblW w:w="10376" w:type="dxa"/>
        <w:jc w:val="center"/>
        <w:tblLayout w:type="fixed"/>
        <w:tblLook w:val="04A0"/>
      </w:tblPr>
      <w:tblGrid>
        <w:gridCol w:w="1304"/>
        <w:gridCol w:w="1901"/>
        <w:gridCol w:w="84"/>
        <w:gridCol w:w="3318"/>
        <w:gridCol w:w="3769"/>
      </w:tblGrid>
      <w:tr w:rsidR="00F078E5" w:rsidRPr="00821620" w:rsidTr="00C456BF">
        <w:trPr>
          <w:jc w:val="center"/>
        </w:trPr>
        <w:tc>
          <w:tcPr>
            <w:tcW w:w="1304" w:type="dxa"/>
            <w:vAlign w:val="center"/>
          </w:tcPr>
          <w:p w:rsidR="00F078E5" w:rsidRPr="00821620" w:rsidRDefault="00F078E5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EB467E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內容</w:t>
            </w:r>
          </w:p>
        </w:tc>
        <w:tc>
          <w:tcPr>
            <w:tcW w:w="9072" w:type="dxa"/>
            <w:gridSpan w:val="4"/>
          </w:tcPr>
          <w:p w:rsidR="00F078E5" w:rsidRPr="00821620" w:rsidRDefault="00F078E5" w:rsidP="00770F54">
            <w:pPr>
              <w:spacing w:line="380" w:lineRule="exact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  <w:shd w:val="clear" w:color="auto" w:fill="FFFFFF"/>
              </w:rPr>
              <w:t>以「</w:t>
            </w:r>
            <w:r w:rsidR="00770F54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  <w:shd w:val="clear" w:color="auto" w:fill="FFFFFF"/>
              </w:rPr>
              <w:t>友善校園</w:t>
            </w:r>
            <w:r w:rsidRPr="00821620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  <w:shd w:val="clear" w:color="auto" w:fill="FFFFFF"/>
              </w:rPr>
              <w:t>」為主軸，清楚、正向傳達</w:t>
            </w:r>
            <w:r w:rsidR="00770F54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  <w:shd w:val="clear" w:color="auto" w:fill="FFFFFF"/>
              </w:rPr>
              <w:t>有愛有善</w:t>
            </w:r>
            <w:r w:rsidR="00766F3B" w:rsidRPr="00821620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  <w:shd w:val="clear" w:color="auto" w:fill="FFFFFF"/>
              </w:rPr>
              <w:t>行為的重要</w:t>
            </w:r>
            <w:r w:rsidR="0089381E" w:rsidRPr="00821620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  <w:shd w:val="clear" w:color="auto" w:fill="FFFFFF"/>
              </w:rPr>
              <w:t>，並傳遞正確</w:t>
            </w:r>
            <w:r w:rsidR="00043E28" w:rsidRPr="00043E28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  <w:shd w:val="clear" w:color="auto" w:fill="FFFFFF"/>
              </w:rPr>
              <w:t>防霸、反毒、反黑幫、防復仇式色情</w:t>
            </w:r>
            <w:r w:rsidR="0089381E" w:rsidRPr="00821620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  <w:shd w:val="clear" w:color="auto" w:fill="FFFFFF"/>
              </w:rPr>
              <w:t>的防治觀念</w:t>
            </w:r>
            <w:r w:rsidRPr="00821620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  <w:shd w:val="clear" w:color="auto" w:fill="FFFFFF"/>
              </w:rPr>
              <w:t>。</w:t>
            </w:r>
          </w:p>
        </w:tc>
      </w:tr>
      <w:tr w:rsidR="00F078E5" w:rsidRPr="00821620" w:rsidTr="00C456BF">
        <w:trPr>
          <w:jc w:val="center"/>
        </w:trPr>
        <w:tc>
          <w:tcPr>
            <w:tcW w:w="1304" w:type="dxa"/>
            <w:vAlign w:val="center"/>
          </w:tcPr>
          <w:p w:rsidR="00F078E5" w:rsidRPr="00821620" w:rsidRDefault="00F078E5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9072" w:type="dxa"/>
            <w:gridSpan w:val="4"/>
          </w:tcPr>
          <w:p w:rsidR="00F078E5" w:rsidRPr="00821620" w:rsidRDefault="00C456BF" w:rsidP="00821620">
            <w:pPr>
              <w:spacing w:line="380" w:lineRule="exact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</w:t>
            </w:r>
            <w:r w:rsidR="00F078E5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輔</w:t>
            </w: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處</w:t>
            </w:r>
          </w:p>
        </w:tc>
      </w:tr>
      <w:tr w:rsidR="00F078E5" w:rsidRPr="00821620" w:rsidTr="00C456BF">
        <w:trPr>
          <w:jc w:val="center"/>
        </w:trPr>
        <w:tc>
          <w:tcPr>
            <w:tcW w:w="1304" w:type="dxa"/>
            <w:vAlign w:val="center"/>
          </w:tcPr>
          <w:p w:rsidR="00F078E5" w:rsidRPr="00821620" w:rsidRDefault="00F078E5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活動時間</w:t>
            </w:r>
          </w:p>
        </w:tc>
        <w:tc>
          <w:tcPr>
            <w:tcW w:w="9072" w:type="dxa"/>
            <w:gridSpan w:val="4"/>
          </w:tcPr>
          <w:p w:rsidR="00F078E5" w:rsidRPr="00821620" w:rsidRDefault="000C5050" w:rsidP="00821620">
            <w:pPr>
              <w:spacing w:line="380" w:lineRule="exact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即日起</w:t>
            </w:r>
            <w:r w:rsidR="00DD332C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~</w:t>
            </w:r>
            <w:r w:rsidR="00770F5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108/02/23</w:t>
            </w:r>
            <w:r w:rsidR="00C456BF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</w:t>
            </w:r>
            <w:r w:rsidR="00770F5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六</w:t>
            </w:r>
            <w:r w:rsidR="00C456BF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)中午截止收件</w:t>
            </w:r>
          </w:p>
        </w:tc>
      </w:tr>
      <w:tr w:rsidR="00F078E5" w:rsidRPr="00821620" w:rsidTr="00C456BF">
        <w:trPr>
          <w:jc w:val="center"/>
        </w:trPr>
        <w:tc>
          <w:tcPr>
            <w:tcW w:w="1304" w:type="dxa"/>
            <w:vAlign w:val="center"/>
          </w:tcPr>
          <w:p w:rsidR="00F078E5" w:rsidRPr="00821620" w:rsidRDefault="00F078E5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參加對象</w:t>
            </w:r>
          </w:p>
        </w:tc>
        <w:tc>
          <w:tcPr>
            <w:tcW w:w="9072" w:type="dxa"/>
            <w:gridSpan w:val="4"/>
          </w:tcPr>
          <w:p w:rsidR="00F078E5" w:rsidRPr="00821620" w:rsidRDefault="00C456BF" w:rsidP="00821620">
            <w:pPr>
              <w:spacing w:line="380" w:lineRule="exact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三民國中</w:t>
            </w:r>
            <w:r w:rsidR="00A97995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在校</w:t>
            </w:r>
            <w:r w:rsidR="00F078E5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</w:t>
            </w:r>
          </w:p>
        </w:tc>
      </w:tr>
      <w:tr w:rsidR="00C456BF" w:rsidRPr="00821620" w:rsidTr="00C456BF">
        <w:trPr>
          <w:jc w:val="center"/>
        </w:trPr>
        <w:tc>
          <w:tcPr>
            <w:tcW w:w="1304" w:type="dxa"/>
            <w:vAlign w:val="center"/>
          </w:tcPr>
          <w:p w:rsidR="00C456BF" w:rsidRPr="00821620" w:rsidRDefault="00C456BF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作品形式</w:t>
            </w:r>
          </w:p>
        </w:tc>
        <w:tc>
          <w:tcPr>
            <w:tcW w:w="9072" w:type="dxa"/>
            <w:gridSpan w:val="4"/>
          </w:tcPr>
          <w:p w:rsidR="00C456BF" w:rsidRPr="00821620" w:rsidRDefault="00C456BF" w:rsidP="00770F54">
            <w:pPr>
              <w:spacing w:line="380" w:lineRule="exact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</w:t>
            </w:r>
            <w:r w:rsidR="007C7B91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學輔處所發放之</w:t>
            </w:r>
            <w:r w:rsidR="00DD332C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報名紙張填寫標語內容，並寫上標語設計理念</w:t>
            </w:r>
            <w:r w:rsidR="00AA448A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="00770F54" w:rsidRPr="007A40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大小以18*5.5公分</w:t>
            </w:r>
            <w:r w:rsidR="00770F5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以內不限造型，可雙面</w:t>
            </w:r>
            <w:r w:rsidR="00770F54" w:rsidRPr="007A40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，內容</w:t>
            </w:r>
            <w:r w:rsidR="00770F5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需</w:t>
            </w:r>
            <w:r w:rsidR="00043E2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搭配標語，以</w:t>
            </w:r>
            <w:r w:rsidR="00770F5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圖畫、</w:t>
            </w:r>
            <w:r w:rsidR="00770F54" w:rsidRPr="007A40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漫畫形式皆可。</w:t>
            </w:r>
          </w:p>
        </w:tc>
      </w:tr>
      <w:tr w:rsidR="003117BA" w:rsidRPr="00821620" w:rsidTr="00C456BF">
        <w:trPr>
          <w:jc w:val="center"/>
        </w:trPr>
        <w:tc>
          <w:tcPr>
            <w:tcW w:w="1304" w:type="dxa"/>
            <w:vMerge w:val="restart"/>
            <w:vAlign w:val="center"/>
          </w:tcPr>
          <w:p w:rsidR="003117BA" w:rsidRPr="00821620" w:rsidRDefault="003117BA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活動期間</w:t>
            </w:r>
          </w:p>
        </w:tc>
        <w:tc>
          <w:tcPr>
            <w:tcW w:w="1985" w:type="dxa"/>
            <w:gridSpan w:val="2"/>
            <w:vAlign w:val="center"/>
          </w:tcPr>
          <w:p w:rsidR="00D350D8" w:rsidRPr="00821620" w:rsidRDefault="000172EF" w:rsidP="00821620">
            <w:pPr>
              <w:spacing w:line="380" w:lineRule="exac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作品</w:t>
            </w:r>
            <w:r w:rsidR="00A97995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投稿</w:t>
            </w:r>
          </w:p>
        </w:tc>
        <w:tc>
          <w:tcPr>
            <w:tcW w:w="7087" w:type="dxa"/>
            <w:gridSpan w:val="2"/>
          </w:tcPr>
          <w:p w:rsidR="006230C6" w:rsidRPr="00821620" w:rsidRDefault="00AA448A" w:rsidP="00821620">
            <w:pPr>
              <w:spacing w:line="380" w:lineRule="exact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4"/>
              </w:rPr>
              <w:t>於</w:t>
            </w:r>
            <w:r w:rsidR="00770F5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108/02/23</w:t>
            </w:r>
            <w:r w:rsidR="00770F54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</w:t>
            </w:r>
            <w:r w:rsidR="00770F5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六</w:t>
            </w:r>
            <w:r w:rsidR="00770F54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)中午</w:t>
            </w: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前</w:t>
            </w:r>
            <w:r w:rsidR="003117BA" w:rsidRPr="00821620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4"/>
              </w:rPr>
              <w:t>將參賽的</w:t>
            </w:r>
            <w:r w:rsidRPr="00821620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4"/>
              </w:rPr>
              <w:t>作品交予學輔處生教組長</w:t>
            </w:r>
          </w:p>
        </w:tc>
      </w:tr>
      <w:tr w:rsidR="00D350D8" w:rsidRPr="00821620" w:rsidTr="00C456BF">
        <w:trPr>
          <w:jc w:val="center"/>
        </w:trPr>
        <w:tc>
          <w:tcPr>
            <w:tcW w:w="1304" w:type="dxa"/>
            <w:vMerge/>
            <w:vAlign w:val="center"/>
          </w:tcPr>
          <w:p w:rsidR="00D350D8" w:rsidRPr="00821620" w:rsidRDefault="00D350D8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350D8" w:rsidRPr="00821620" w:rsidRDefault="0048351F" w:rsidP="00821620">
            <w:pPr>
              <w:spacing w:line="380" w:lineRule="exac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評　　審</w:t>
            </w:r>
          </w:p>
          <w:p w:rsidR="00D350D8" w:rsidRPr="00821620" w:rsidRDefault="00770F54" w:rsidP="00770F54">
            <w:pPr>
              <w:spacing w:line="380" w:lineRule="exac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108/02/25~2</w:t>
            </w:r>
            <w:r w:rsidR="00074C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7087" w:type="dxa"/>
            <w:gridSpan w:val="2"/>
          </w:tcPr>
          <w:p w:rsidR="00043E28" w:rsidRDefault="009A216C" w:rsidP="00821620">
            <w:pPr>
              <w:spacing w:line="380" w:lineRule="exact"/>
              <w:contextualSpacing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所有參賽作品會於</w:t>
            </w:r>
          </w:p>
          <w:p w:rsidR="00043E28" w:rsidRDefault="00043E28" w:rsidP="00821620">
            <w:pPr>
              <w:spacing w:line="380" w:lineRule="exact"/>
              <w:contextualSpacing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1.</w:t>
            </w:r>
            <w:r w:rsidR="009A216C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三民國中快樂時光網</w:t>
            </w:r>
            <w:r w:rsidR="00FF202A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站</w:t>
            </w:r>
            <w:r w:rsidR="009A216C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上票選</w:t>
            </w:r>
            <w:r w:rsidR="001A39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票數占</w:t>
            </w:r>
            <w:r w:rsidR="00074CC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30%</w:t>
            </w:r>
          </w:p>
          <w:p w:rsidR="00043E28" w:rsidRDefault="00043E28" w:rsidP="00821620">
            <w:pPr>
              <w:spacing w:line="380" w:lineRule="exact"/>
              <w:contextualSpacing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2.</w:t>
            </w:r>
            <w:r w:rsidR="00FF202A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教師紙本投票所得總票數</w:t>
            </w:r>
            <w:r w:rsidR="001A39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占</w:t>
            </w:r>
            <w:r w:rsidR="00074CC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70%</w:t>
            </w:r>
            <w:r w:rsidR="001A399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:rsidR="00597930" w:rsidRPr="00821620" w:rsidRDefault="00FF202A" w:rsidP="00821620">
            <w:pPr>
              <w:spacing w:line="380" w:lineRule="exact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依票數高低排名，取前三名。</w:t>
            </w:r>
          </w:p>
        </w:tc>
      </w:tr>
      <w:tr w:rsidR="003117BA" w:rsidRPr="00821620" w:rsidTr="00C456BF">
        <w:trPr>
          <w:jc w:val="center"/>
        </w:trPr>
        <w:tc>
          <w:tcPr>
            <w:tcW w:w="1304" w:type="dxa"/>
            <w:vMerge/>
            <w:vAlign w:val="center"/>
          </w:tcPr>
          <w:p w:rsidR="003117BA" w:rsidRPr="00821620" w:rsidRDefault="003117BA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350D8" w:rsidRPr="00821620" w:rsidRDefault="000C5050" w:rsidP="00821620">
            <w:pPr>
              <w:spacing w:line="380" w:lineRule="exac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公布</w:t>
            </w:r>
            <w:r w:rsidR="00D350D8" w:rsidRPr="0082162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得獎者</w:t>
            </w:r>
            <w:r w:rsidR="00A551A6" w:rsidRPr="0082162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+領獎</w:t>
            </w:r>
          </w:p>
          <w:p w:rsidR="003117BA" w:rsidRPr="00821620" w:rsidRDefault="00074CCD" w:rsidP="00821620">
            <w:pPr>
              <w:spacing w:line="380" w:lineRule="exac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108/03</w:t>
            </w:r>
          </w:p>
        </w:tc>
        <w:tc>
          <w:tcPr>
            <w:tcW w:w="7087" w:type="dxa"/>
            <w:gridSpan w:val="2"/>
          </w:tcPr>
          <w:p w:rsidR="003117BA" w:rsidRPr="00821620" w:rsidRDefault="00AA448A" w:rsidP="00821620">
            <w:pPr>
              <w:spacing w:line="380" w:lineRule="exact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主辦單位於評選結束</w:t>
            </w:r>
            <w:r w:rsidR="00043E2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後將得獎作品及名單公告於學校</w:t>
            </w:r>
            <w:r w:rsidR="003117BA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網站</w:t>
            </w: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與布告欄</w:t>
            </w:r>
            <w:r w:rsidR="002A0EFE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，並於公開場合頒發得獎者獎狀及禮券</w:t>
            </w:r>
            <w:r w:rsidR="003117BA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</w:tc>
      </w:tr>
      <w:tr w:rsidR="009322C6" w:rsidRPr="00821620" w:rsidTr="0062238C">
        <w:trPr>
          <w:jc w:val="center"/>
        </w:trPr>
        <w:tc>
          <w:tcPr>
            <w:tcW w:w="1304" w:type="dxa"/>
            <w:vMerge w:val="restart"/>
            <w:vAlign w:val="center"/>
          </w:tcPr>
          <w:p w:rsidR="009322C6" w:rsidRPr="00821620" w:rsidRDefault="009322C6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獎項</w:t>
            </w:r>
          </w:p>
        </w:tc>
        <w:tc>
          <w:tcPr>
            <w:tcW w:w="1901" w:type="dxa"/>
            <w:vAlign w:val="center"/>
          </w:tcPr>
          <w:p w:rsidR="009322C6" w:rsidRPr="00821620" w:rsidRDefault="009322C6" w:rsidP="00821620">
            <w:pPr>
              <w:spacing w:line="380" w:lineRule="exac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第一名</w:t>
            </w:r>
          </w:p>
        </w:tc>
        <w:tc>
          <w:tcPr>
            <w:tcW w:w="3402" w:type="dxa"/>
            <w:gridSpan w:val="2"/>
            <w:vAlign w:val="center"/>
          </w:tcPr>
          <w:p w:rsidR="009322C6" w:rsidRPr="00821620" w:rsidRDefault="00074CCD" w:rsidP="00821620">
            <w:pPr>
              <w:widowControl/>
              <w:shd w:val="clear" w:color="auto" w:fill="FFFFFF"/>
              <w:spacing w:line="380" w:lineRule="exact"/>
              <w:contextualSpacing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4"/>
              </w:rPr>
              <w:t>禮品+獎狀</w:t>
            </w:r>
          </w:p>
        </w:tc>
        <w:tc>
          <w:tcPr>
            <w:tcW w:w="3769" w:type="dxa"/>
            <w:vAlign w:val="center"/>
          </w:tcPr>
          <w:p w:rsidR="009322C6" w:rsidRPr="00821620" w:rsidRDefault="009322C6" w:rsidP="00821620">
            <w:pPr>
              <w:spacing w:line="380" w:lineRule="exac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</w:t>
            </w:r>
            <w:r w:rsidR="000E58DD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</w:t>
            </w:r>
          </w:p>
        </w:tc>
      </w:tr>
      <w:tr w:rsidR="009322C6" w:rsidRPr="00821620" w:rsidTr="0062238C">
        <w:trPr>
          <w:jc w:val="center"/>
        </w:trPr>
        <w:tc>
          <w:tcPr>
            <w:tcW w:w="1304" w:type="dxa"/>
            <w:vMerge/>
            <w:vAlign w:val="center"/>
          </w:tcPr>
          <w:p w:rsidR="009322C6" w:rsidRPr="00821620" w:rsidRDefault="009322C6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322C6" w:rsidRPr="00821620" w:rsidRDefault="009322C6" w:rsidP="00821620">
            <w:pPr>
              <w:spacing w:line="380" w:lineRule="exac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第二名</w:t>
            </w:r>
          </w:p>
        </w:tc>
        <w:tc>
          <w:tcPr>
            <w:tcW w:w="3402" w:type="dxa"/>
            <w:gridSpan w:val="2"/>
            <w:vAlign w:val="center"/>
          </w:tcPr>
          <w:p w:rsidR="009322C6" w:rsidRPr="00821620" w:rsidRDefault="00074CCD" w:rsidP="00821620">
            <w:pPr>
              <w:widowControl/>
              <w:shd w:val="clear" w:color="auto" w:fill="FFFFFF"/>
              <w:spacing w:line="380" w:lineRule="exact"/>
              <w:contextualSpacing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4"/>
              </w:rPr>
              <w:t>禮品+獎狀</w:t>
            </w:r>
          </w:p>
        </w:tc>
        <w:tc>
          <w:tcPr>
            <w:tcW w:w="3769" w:type="dxa"/>
          </w:tcPr>
          <w:p w:rsidR="009322C6" w:rsidRPr="00821620" w:rsidRDefault="000E58DD" w:rsidP="00821620">
            <w:pPr>
              <w:widowControl/>
              <w:shd w:val="clear" w:color="auto" w:fill="FFFFFF"/>
              <w:spacing w:line="380" w:lineRule="exact"/>
              <w:contextualSpacing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一名</w:t>
            </w:r>
          </w:p>
        </w:tc>
      </w:tr>
      <w:tr w:rsidR="009322C6" w:rsidRPr="00821620" w:rsidTr="0062238C">
        <w:trPr>
          <w:jc w:val="center"/>
        </w:trPr>
        <w:tc>
          <w:tcPr>
            <w:tcW w:w="1304" w:type="dxa"/>
            <w:vMerge/>
            <w:vAlign w:val="center"/>
          </w:tcPr>
          <w:p w:rsidR="009322C6" w:rsidRPr="00821620" w:rsidRDefault="009322C6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322C6" w:rsidRPr="00821620" w:rsidRDefault="009322C6" w:rsidP="00821620">
            <w:pPr>
              <w:spacing w:line="380" w:lineRule="exact"/>
              <w:contextualSpacing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第三名</w:t>
            </w:r>
          </w:p>
        </w:tc>
        <w:tc>
          <w:tcPr>
            <w:tcW w:w="3402" w:type="dxa"/>
            <w:gridSpan w:val="2"/>
            <w:vAlign w:val="center"/>
          </w:tcPr>
          <w:p w:rsidR="009322C6" w:rsidRPr="00821620" w:rsidRDefault="00074CCD" w:rsidP="00821620">
            <w:pPr>
              <w:widowControl/>
              <w:shd w:val="clear" w:color="auto" w:fill="FFFFFF"/>
              <w:spacing w:line="380" w:lineRule="exact"/>
              <w:contextualSpacing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Cs w:val="24"/>
              </w:rPr>
              <w:t>禮品+獎狀</w:t>
            </w:r>
          </w:p>
        </w:tc>
        <w:tc>
          <w:tcPr>
            <w:tcW w:w="3769" w:type="dxa"/>
          </w:tcPr>
          <w:p w:rsidR="009322C6" w:rsidRPr="00821620" w:rsidRDefault="000E58DD" w:rsidP="00821620">
            <w:pPr>
              <w:widowControl/>
              <w:shd w:val="clear" w:color="auto" w:fill="FFFFFF"/>
              <w:spacing w:line="380" w:lineRule="exact"/>
              <w:contextualSpacing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一名</w:t>
            </w:r>
          </w:p>
        </w:tc>
      </w:tr>
      <w:tr w:rsidR="003117BA" w:rsidRPr="00821620" w:rsidTr="00C456BF">
        <w:trPr>
          <w:jc w:val="center"/>
        </w:trPr>
        <w:tc>
          <w:tcPr>
            <w:tcW w:w="1304" w:type="dxa"/>
            <w:vAlign w:val="center"/>
          </w:tcPr>
          <w:p w:rsidR="003117BA" w:rsidRPr="00821620" w:rsidRDefault="000C1E62" w:rsidP="0082162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58342A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辦法</w:t>
            </w:r>
          </w:p>
        </w:tc>
        <w:tc>
          <w:tcPr>
            <w:tcW w:w="9072" w:type="dxa"/>
            <w:gridSpan w:val="4"/>
          </w:tcPr>
          <w:p w:rsidR="003117BA" w:rsidRPr="00821620" w:rsidRDefault="003117BA" w:rsidP="00821620">
            <w:pPr>
              <w:pStyle w:val="a4"/>
              <w:numPr>
                <w:ilvl w:val="0"/>
                <w:numId w:val="3"/>
              </w:numPr>
              <w:spacing w:line="380" w:lineRule="exact"/>
              <w:ind w:leftChars="0" w:left="0" w:firstLine="0"/>
              <w:contextualSpacing/>
              <w:rPr>
                <w:rFonts w:asciiTheme="majorEastAsia" w:eastAsiaTheme="majorEastAsia" w:hAnsiTheme="majorEastAsia" w:cs="Arial"/>
                <w:color w:val="000000" w:themeColor="text1"/>
                <w:kern w:val="0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報名方式採個人報名</w:t>
            </w:r>
            <w:r w:rsidR="00C80426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，一人限投稿一件作品</w:t>
            </w: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:rsidR="003117BA" w:rsidRPr="00821620" w:rsidRDefault="003117BA" w:rsidP="00821620">
            <w:pPr>
              <w:pStyle w:val="a4"/>
              <w:numPr>
                <w:ilvl w:val="0"/>
                <w:numId w:val="3"/>
              </w:numPr>
              <w:spacing w:line="380" w:lineRule="exact"/>
              <w:ind w:leftChars="0" w:left="0" w:firstLine="0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參賽之作品，</w:t>
            </w:r>
            <w:r w:rsidRPr="00821620">
              <w:rPr>
                <w:rFonts w:asciiTheme="majorEastAsia" w:eastAsiaTheme="majorEastAsia" w:hAnsiTheme="majorEastAsia" w:cs="Arial" w:hint="eastAsia"/>
                <w:color w:val="000000" w:themeColor="text1"/>
                <w:szCs w:val="24"/>
                <w:shd w:val="clear" w:color="auto" w:fill="FFFFFF"/>
              </w:rPr>
              <w:t>需未經公開發表者（含作者本身相雷同作品及網路上發表之作品），並</w:t>
            </w: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請尊重智慧財產權之規定。若違反</w:t>
            </w:r>
            <w:r w:rsidR="002A0EFE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智慧財產權或相關規定</w:t>
            </w: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 w:rsidR="000172EF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參賽者須自負法律責任，</w:t>
            </w: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主辦單位有權撤銷得獎資格，追回獎項，該獎項則以從缺計。</w:t>
            </w:r>
          </w:p>
          <w:p w:rsidR="003117BA" w:rsidRPr="00821620" w:rsidRDefault="00C80426" w:rsidP="00821620">
            <w:pPr>
              <w:pStyle w:val="a4"/>
              <w:numPr>
                <w:ilvl w:val="0"/>
                <w:numId w:val="3"/>
              </w:numPr>
              <w:spacing w:line="380" w:lineRule="exact"/>
              <w:ind w:leftChars="0" w:left="0" w:firstLine="0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參賽</w:t>
            </w:r>
            <w:r w:rsidR="003117BA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之作品</w:t>
            </w:r>
            <w:r w:rsidR="00AA448A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於彩色掃描後護貝發還</w:t>
            </w:r>
            <w:r w:rsidR="000172EF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 w:rsidR="008E1D82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並同意主辦單位</w:t>
            </w:r>
            <w:r w:rsidR="003117BA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用於日後</w:t>
            </w:r>
            <w:r w:rsidR="00074CC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友善校園</w:t>
            </w:r>
            <w:r w:rsidR="008E1D82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宣導使用</w:t>
            </w:r>
            <w:r w:rsidR="003117BA" w:rsidRPr="0082162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:rsidR="000172EF" w:rsidRPr="00821620" w:rsidRDefault="000172EF" w:rsidP="00821620">
            <w:pPr>
              <w:pStyle w:val="a4"/>
              <w:numPr>
                <w:ilvl w:val="0"/>
                <w:numId w:val="3"/>
              </w:numPr>
              <w:spacing w:line="380" w:lineRule="exact"/>
              <w:ind w:leftChars="0" w:left="0" w:firstLine="0"/>
              <w:contextualSpacing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21620">
              <w:rPr>
                <w:rStyle w:val="textexposedshow"/>
                <w:rFonts w:asciiTheme="majorEastAsia" w:eastAsiaTheme="majorEastAsia" w:hAnsiTheme="majorEastAsia" w:cs="Helvetica" w:hint="eastAsia"/>
                <w:color w:val="141823"/>
                <w:szCs w:val="24"/>
                <w:shd w:val="clear" w:color="auto" w:fill="FFFFFF"/>
              </w:rPr>
              <w:t>本辦法如有未盡事宜，得由主辦單位隨時修正公佈之</w:t>
            </w:r>
            <w:r w:rsidR="001F2D95" w:rsidRPr="00821620">
              <w:rPr>
                <w:rStyle w:val="textexposedshow"/>
                <w:rFonts w:asciiTheme="majorEastAsia" w:eastAsiaTheme="majorEastAsia" w:hAnsiTheme="majorEastAsia" w:cs="Helvetica" w:hint="eastAsia"/>
                <w:color w:val="141823"/>
                <w:szCs w:val="24"/>
                <w:shd w:val="clear" w:color="auto" w:fill="FFFFFF"/>
              </w:rPr>
              <w:t>。</w:t>
            </w:r>
          </w:p>
        </w:tc>
      </w:tr>
    </w:tbl>
    <w:p w:rsidR="003D2DBB" w:rsidRPr="00821620" w:rsidRDefault="003D2DBB" w:rsidP="00FE5584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4"/>
        </w:rPr>
      </w:pPr>
      <w:bookmarkStart w:id="0" w:name="_GoBack"/>
      <w:bookmarkEnd w:id="0"/>
    </w:p>
    <w:p w:rsidR="0011324C" w:rsidRDefault="0011324C" w:rsidP="00FE5584">
      <w:pPr>
        <w:spacing w:line="360" w:lineRule="auto"/>
        <w:rPr>
          <w:rFonts w:ascii="文鼎粗圓" w:eastAsia="文鼎粗圓" w:hAnsi="標楷體"/>
          <w:color w:val="000000" w:themeColor="text1"/>
          <w:szCs w:val="24"/>
        </w:rPr>
      </w:pPr>
    </w:p>
    <w:p w:rsidR="0011324C" w:rsidRDefault="0011324C" w:rsidP="00FE5584">
      <w:pPr>
        <w:spacing w:line="360" w:lineRule="auto"/>
        <w:rPr>
          <w:rFonts w:ascii="文鼎粗圓" w:eastAsia="文鼎粗圓" w:hAnsi="標楷體"/>
          <w:color w:val="000000" w:themeColor="text1"/>
          <w:szCs w:val="24"/>
        </w:rPr>
      </w:pPr>
    </w:p>
    <w:p w:rsidR="0011324C" w:rsidRDefault="0011324C" w:rsidP="00FE5584">
      <w:pPr>
        <w:spacing w:line="360" w:lineRule="auto"/>
        <w:rPr>
          <w:rFonts w:ascii="文鼎粗圓" w:eastAsia="文鼎粗圓" w:hAnsi="標楷體"/>
          <w:color w:val="000000" w:themeColor="text1"/>
          <w:szCs w:val="24"/>
        </w:rPr>
      </w:pPr>
    </w:p>
    <w:p w:rsidR="0011324C" w:rsidRDefault="0011324C" w:rsidP="00FE5584">
      <w:pPr>
        <w:spacing w:line="360" w:lineRule="auto"/>
        <w:rPr>
          <w:rFonts w:ascii="文鼎粗圓" w:eastAsia="文鼎粗圓" w:hAnsi="標楷體"/>
          <w:color w:val="000000" w:themeColor="text1"/>
          <w:szCs w:val="24"/>
        </w:rPr>
      </w:pPr>
    </w:p>
    <w:p w:rsidR="0011324C" w:rsidRDefault="0011324C" w:rsidP="00FE5584">
      <w:pPr>
        <w:spacing w:line="360" w:lineRule="auto"/>
        <w:rPr>
          <w:rFonts w:ascii="文鼎粗圓" w:eastAsia="文鼎粗圓" w:hAnsi="標楷體"/>
          <w:color w:val="000000" w:themeColor="text1"/>
          <w:szCs w:val="24"/>
        </w:rPr>
      </w:pPr>
    </w:p>
    <w:p w:rsidR="0011324C" w:rsidRDefault="0011324C" w:rsidP="00FE5584">
      <w:pPr>
        <w:spacing w:line="360" w:lineRule="auto"/>
        <w:rPr>
          <w:rFonts w:ascii="文鼎粗圓" w:eastAsia="文鼎粗圓" w:hAnsi="標楷體"/>
          <w:color w:val="000000" w:themeColor="text1"/>
          <w:szCs w:val="24"/>
        </w:rPr>
      </w:pPr>
    </w:p>
    <w:p w:rsidR="00B67B2C" w:rsidRPr="00821620" w:rsidRDefault="00B67B2C" w:rsidP="00B67B2C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4"/>
        </w:rPr>
      </w:pPr>
      <w:r w:rsidRPr="008216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「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友愛無礙，共建友善校園</w:t>
      </w:r>
      <w:r w:rsidRPr="008216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」</w:t>
      </w:r>
    </w:p>
    <w:p w:rsidR="0011324C" w:rsidRPr="00B67B2C" w:rsidRDefault="00B67B2C" w:rsidP="00B67B2C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4"/>
        </w:rPr>
      </w:pPr>
      <w:r w:rsidRPr="008216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─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防霸、反毒、反黑幫、防復</w:t>
      </w:r>
      <w:r w:rsidR="00043E28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仇式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色情</w:t>
      </w:r>
      <w:r w:rsidRPr="008216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創</w:t>
      </w:r>
      <w:r w:rsidRPr="00770F5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意標語</w:t>
      </w:r>
      <w:r w:rsidRPr="00770F5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書籤設計</w:t>
      </w:r>
      <w:r w:rsidRPr="008216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比賽</w:t>
      </w:r>
    </w:p>
    <w:tbl>
      <w:tblPr>
        <w:tblStyle w:val="a3"/>
        <w:tblW w:w="0" w:type="auto"/>
        <w:tblLook w:val="04A0"/>
      </w:tblPr>
      <w:tblGrid>
        <w:gridCol w:w="10261"/>
      </w:tblGrid>
      <w:tr w:rsidR="0011324C" w:rsidTr="0011324C">
        <w:tc>
          <w:tcPr>
            <w:tcW w:w="10261" w:type="dxa"/>
          </w:tcPr>
          <w:p w:rsidR="00B32739" w:rsidRDefault="0011324C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 xml:space="preserve">編號:    </w:t>
            </w:r>
            <w:r w:rsidRPr="00B32739">
              <w:rPr>
                <w:rFonts w:ascii="微軟正黑體" w:eastAsia="微軟正黑體" w:hAnsi="微軟正黑體" w:hint="eastAsia"/>
                <w:color w:val="7F7F7F" w:themeColor="text1" w:themeTint="80"/>
                <w:sz w:val="28"/>
                <w:szCs w:val="24"/>
              </w:rPr>
              <w:t xml:space="preserve"> </w:t>
            </w:r>
            <w:r w:rsidRPr="00B32739">
              <w:rPr>
                <w:rFonts w:ascii="微軟正黑體" w:eastAsia="微軟正黑體" w:hAnsi="微軟正黑體" w:hint="eastAsia"/>
                <w:color w:val="7F7F7F" w:themeColor="text1" w:themeTint="80"/>
                <w:sz w:val="18"/>
                <w:szCs w:val="18"/>
              </w:rPr>
              <w:t>(由學輔處填寫)</w:t>
            </w:r>
            <w:r w:rsidRPr="0011324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 xml:space="preserve">   班級:           座號:          姓名:         </w:t>
            </w:r>
          </w:p>
        </w:tc>
      </w:tr>
      <w:tr w:rsidR="0011324C" w:rsidTr="0011324C">
        <w:tc>
          <w:tcPr>
            <w:tcW w:w="10261" w:type="dxa"/>
          </w:tcPr>
          <w:p w:rsidR="0011324C" w:rsidRDefault="0011324C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標語</w:t>
            </w:r>
            <w:r w:rsidR="00B3273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內容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:</w:t>
            </w:r>
          </w:p>
          <w:p w:rsidR="0011324C" w:rsidRDefault="0011324C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</w:p>
          <w:p w:rsidR="0011324C" w:rsidRDefault="0011324C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</w:p>
          <w:p w:rsidR="00B32739" w:rsidRDefault="00B32739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</w:p>
          <w:p w:rsidR="0011324C" w:rsidRDefault="0011324C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</w:p>
        </w:tc>
      </w:tr>
      <w:tr w:rsidR="0011324C" w:rsidTr="0011324C">
        <w:tc>
          <w:tcPr>
            <w:tcW w:w="10261" w:type="dxa"/>
          </w:tcPr>
          <w:p w:rsidR="0011324C" w:rsidRDefault="0011324C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標語</w:t>
            </w:r>
            <w:r w:rsidR="00B3273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設計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理念:</w:t>
            </w:r>
            <w:r w:rsidR="00B32739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(至少30字敘述)。</w:t>
            </w:r>
          </w:p>
          <w:p w:rsidR="0011324C" w:rsidRDefault="0011324C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</w:p>
          <w:p w:rsidR="0011324C" w:rsidRDefault="0011324C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</w:p>
          <w:p w:rsidR="0011324C" w:rsidRDefault="0011324C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</w:p>
          <w:p w:rsidR="00B32739" w:rsidRDefault="00B32739" w:rsidP="0011324C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</w:pPr>
          </w:p>
        </w:tc>
      </w:tr>
    </w:tbl>
    <w:p w:rsidR="0011324C" w:rsidRPr="00AA448A" w:rsidRDefault="00B32739" w:rsidP="0011324C">
      <w:pPr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>
        <w:rPr>
          <w:rFonts w:ascii="華康中圓體" w:eastAsia="華康中圓體" w:hAnsi="Arial" w:cs="Arial" w:hint="eastAsia"/>
          <w:color w:val="000000" w:themeColor="text1"/>
          <w:kern w:val="0"/>
          <w:szCs w:val="24"/>
        </w:rPr>
        <w:t>於</w:t>
      </w:r>
      <w:r w:rsidR="00B67B2C">
        <w:rPr>
          <w:rFonts w:ascii="華康中圓體" w:eastAsia="華康中圓體" w:hAnsi="標楷體" w:hint="eastAsia"/>
          <w:color w:val="000000" w:themeColor="text1"/>
          <w:szCs w:val="24"/>
        </w:rPr>
        <w:t>108/02/23(六)</w:t>
      </w:r>
      <w:r>
        <w:rPr>
          <w:rFonts w:ascii="華康中圓體" w:eastAsia="華康中圓體" w:hAnsi="標楷體" w:hint="eastAsia"/>
          <w:color w:val="000000" w:themeColor="text1"/>
          <w:szCs w:val="24"/>
        </w:rPr>
        <w:t>中午前</w:t>
      </w:r>
      <w:r w:rsidRPr="000172EF">
        <w:rPr>
          <w:rFonts w:ascii="華康中圓體" w:eastAsia="華康中圓體" w:hAnsi="Arial" w:cs="Arial" w:hint="eastAsia"/>
          <w:color w:val="000000" w:themeColor="text1"/>
          <w:kern w:val="0"/>
          <w:szCs w:val="24"/>
        </w:rPr>
        <w:t>將參賽的</w:t>
      </w:r>
      <w:r>
        <w:rPr>
          <w:rFonts w:ascii="華康中圓體" w:eastAsia="華康中圓體" w:hAnsi="Arial" w:cs="Arial" w:hint="eastAsia"/>
          <w:color w:val="000000" w:themeColor="text1"/>
          <w:kern w:val="0"/>
          <w:szCs w:val="24"/>
        </w:rPr>
        <w:t>作品交予學輔處生教組長</w:t>
      </w:r>
    </w:p>
    <w:p w:rsidR="0011324C" w:rsidRPr="0011324C" w:rsidRDefault="0011324C" w:rsidP="00FE5584">
      <w:pPr>
        <w:spacing w:line="360" w:lineRule="auto"/>
        <w:rPr>
          <w:rFonts w:ascii="文鼎粗圓" w:eastAsia="文鼎粗圓" w:hAnsi="標楷體"/>
          <w:color w:val="000000" w:themeColor="text1"/>
          <w:szCs w:val="24"/>
        </w:rPr>
      </w:pPr>
    </w:p>
    <w:sectPr w:rsidR="0011324C" w:rsidRPr="0011324C" w:rsidSect="00E20B60">
      <w:footerReference w:type="default" r:id="rId7"/>
      <w:pgSz w:w="11907" w:h="16839" w:code="9"/>
      <w:pgMar w:top="851" w:right="851" w:bottom="851" w:left="851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F9" w:rsidRDefault="000136F9" w:rsidP="00E20B60">
      <w:r>
        <w:separator/>
      </w:r>
    </w:p>
  </w:endnote>
  <w:endnote w:type="continuationSeparator" w:id="1">
    <w:p w:rsidR="000136F9" w:rsidRDefault="000136F9" w:rsidP="00E2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文鼎粗圓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3A4F9C38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2922"/>
      <w:docPartObj>
        <w:docPartGallery w:val="Page Numbers (Bottom of Page)"/>
        <w:docPartUnique/>
      </w:docPartObj>
    </w:sdtPr>
    <w:sdtContent>
      <w:sdt>
        <w:sdtPr>
          <w:id w:val="1020676092"/>
          <w:docPartObj>
            <w:docPartGallery w:val="Page Numbers (Top of Page)"/>
            <w:docPartUnique/>
          </w:docPartObj>
        </w:sdtPr>
        <w:sdtContent>
          <w:p w:rsidR="00E20B60" w:rsidRDefault="00E20B60">
            <w:pPr>
              <w:pStyle w:val="af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 w:rsidR="00526B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26B45">
              <w:rPr>
                <w:b/>
                <w:sz w:val="24"/>
                <w:szCs w:val="24"/>
              </w:rPr>
              <w:fldChar w:fldCharType="separate"/>
            </w:r>
            <w:r w:rsidR="00EB00EF">
              <w:rPr>
                <w:b/>
                <w:noProof/>
              </w:rPr>
              <w:t>1</w:t>
            </w:r>
            <w:r w:rsidR="00526B4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 w:rsidR="00526B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26B45">
              <w:rPr>
                <w:b/>
                <w:sz w:val="24"/>
                <w:szCs w:val="24"/>
              </w:rPr>
              <w:fldChar w:fldCharType="separate"/>
            </w:r>
            <w:r w:rsidR="00EB00EF">
              <w:rPr>
                <w:b/>
                <w:noProof/>
              </w:rPr>
              <w:t>2</w:t>
            </w:r>
            <w:r w:rsidR="00526B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0B60" w:rsidRDefault="00E20B6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F9" w:rsidRDefault="000136F9" w:rsidP="00E20B60">
      <w:r>
        <w:separator/>
      </w:r>
    </w:p>
  </w:footnote>
  <w:footnote w:type="continuationSeparator" w:id="1">
    <w:p w:rsidR="000136F9" w:rsidRDefault="000136F9" w:rsidP="00E20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3A4"/>
    <w:multiLevelType w:val="hybridMultilevel"/>
    <w:tmpl w:val="1936AC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5A6B94"/>
    <w:multiLevelType w:val="multilevel"/>
    <w:tmpl w:val="A2B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821CB"/>
    <w:multiLevelType w:val="hybridMultilevel"/>
    <w:tmpl w:val="1936AC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76D"/>
    <w:rsid w:val="000136F9"/>
    <w:rsid w:val="00016E5D"/>
    <w:rsid w:val="000172EF"/>
    <w:rsid w:val="00037DC2"/>
    <w:rsid w:val="00041D4F"/>
    <w:rsid w:val="00043E28"/>
    <w:rsid w:val="00074CCD"/>
    <w:rsid w:val="000C1E62"/>
    <w:rsid w:val="000C3C70"/>
    <w:rsid w:val="000C5050"/>
    <w:rsid w:val="000D17BA"/>
    <w:rsid w:val="000E58DD"/>
    <w:rsid w:val="0011324C"/>
    <w:rsid w:val="00154392"/>
    <w:rsid w:val="001A003F"/>
    <w:rsid w:val="001A399D"/>
    <w:rsid w:val="001A5681"/>
    <w:rsid w:val="001B329D"/>
    <w:rsid w:val="001B7D0F"/>
    <w:rsid w:val="001D4451"/>
    <w:rsid w:val="001F2D95"/>
    <w:rsid w:val="00216CA3"/>
    <w:rsid w:val="00250395"/>
    <w:rsid w:val="00286474"/>
    <w:rsid w:val="002A0EFE"/>
    <w:rsid w:val="003117BA"/>
    <w:rsid w:val="003338BD"/>
    <w:rsid w:val="00394677"/>
    <w:rsid w:val="003D2DBB"/>
    <w:rsid w:val="00411EE9"/>
    <w:rsid w:val="0042027F"/>
    <w:rsid w:val="00453C74"/>
    <w:rsid w:val="0048351F"/>
    <w:rsid w:val="004840FD"/>
    <w:rsid w:val="004C4833"/>
    <w:rsid w:val="004F4543"/>
    <w:rsid w:val="00526B45"/>
    <w:rsid w:val="00541BF0"/>
    <w:rsid w:val="00582F1B"/>
    <w:rsid w:val="0058342A"/>
    <w:rsid w:val="005961B1"/>
    <w:rsid w:val="00597930"/>
    <w:rsid w:val="005B786A"/>
    <w:rsid w:val="005E24D1"/>
    <w:rsid w:val="005E292B"/>
    <w:rsid w:val="00616C39"/>
    <w:rsid w:val="0062238C"/>
    <w:rsid w:val="006230C6"/>
    <w:rsid w:val="00675295"/>
    <w:rsid w:val="006C224D"/>
    <w:rsid w:val="006C48C2"/>
    <w:rsid w:val="006F5449"/>
    <w:rsid w:val="007329D0"/>
    <w:rsid w:val="00766F3B"/>
    <w:rsid w:val="00770F54"/>
    <w:rsid w:val="007B0712"/>
    <w:rsid w:val="007C7B91"/>
    <w:rsid w:val="00821620"/>
    <w:rsid w:val="00831DB2"/>
    <w:rsid w:val="0086712A"/>
    <w:rsid w:val="00871C34"/>
    <w:rsid w:val="00872FAF"/>
    <w:rsid w:val="0089381E"/>
    <w:rsid w:val="008B32CC"/>
    <w:rsid w:val="008B4471"/>
    <w:rsid w:val="008B63FD"/>
    <w:rsid w:val="008D1EC7"/>
    <w:rsid w:val="008D5648"/>
    <w:rsid w:val="008E1D82"/>
    <w:rsid w:val="009322C6"/>
    <w:rsid w:val="00961EC5"/>
    <w:rsid w:val="009A010B"/>
    <w:rsid w:val="009A216C"/>
    <w:rsid w:val="009D7DAF"/>
    <w:rsid w:val="00A102A5"/>
    <w:rsid w:val="00A51B9F"/>
    <w:rsid w:val="00A551A6"/>
    <w:rsid w:val="00A75D80"/>
    <w:rsid w:val="00A80C8C"/>
    <w:rsid w:val="00A948BC"/>
    <w:rsid w:val="00A97995"/>
    <w:rsid w:val="00AA448A"/>
    <w:rsid w:val="00AD006F"/>
    <w:rsid w:val="00AF2012"/>
    <w:rsid w:val="00B32739"/>
    <w:rsid w:val="00B51E3E"/>
    <w:rsid w:val="00B53AC0"/>
    <w:rsid w:val="00B67B2C"/>
    <w:rsid w:val="00BE5CE9"/>
    <w:rsid w:val="00C02129"/>
    <w:rsid w:val="00C11C53"/>
    <w:rsid w:val="00C40522"/>
    <w:rsid w:val="00C449ED"/>
    <w:rsid w:val="00C456BF"/>
    <w:rsid w:val="00C64A6D"/>
    <w:rsid w:val="00C80426"/>
    <w:rsid w:val="00CB421B"/>
    <w:rsid w:val="00D11E54"/>
    <w:rsid w:val="00D350D8"/>
    <w:rsid w:val="00D657D8"/>
    <w:rsid w:val="00D9559C"/>
    <w:rsid w:val="00DC40E9"/>
    <w:rsid w:val="00DC7470"/>
    <w:rsid w:val="00DD0B21"/>
    <w:rsid w:val="00DD332C"/>
    <w:rsid w:val="00E20B60"/>
    <w:rsid w:val="00E3076D"/>
    <w:rsid w:val="00E45DEE"/>
    <w:rsid w:val="00E8265A"/>
    <w:rsid w:val="00EA4E6C"/>
    <w:rsid w:val="00EB00EF"/>
    <w:rsid w:val="00EB467E"/>
    <w:rsid w:val="00EC1246"/>
    <w:rsid w:val="00F078E5"/>
    <w:rsid w:val="00F77771"/>
    <w:rsid w:val="00F906F4"/>
    <w:rsid w:val="00FB25EA"/>
    <w:rsid w:val="00FE5584"/>
    <w:rsid w:val="00FF0AFA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int">
    <w:name w:val="point"/>
    <w:basedOn w:val="a0"/>
    <w:rsid w:val="00F078E5"/>
  </w:style>
  <w:style w:type="paragraph" w:styleId="a4">
    <w:name w:val="List Paragraph"/>
    <w:basedOn w:val="a"/>
    <w:uiPriority w:val="34"/>
    <w:qFormat/>
    <w:rsid w:val="00541BF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6712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6712A"/>
  </w:style>
  <w:style w:type="character" w:customStyle="1" w:styleId="a7">
    <w:name w:val="註解文字 字元"/>
    <w:basedOn w:val="a0"/>
    <w:link w:val="a6"/>
    <w:uiPriority w:val="99"/>
    <w:semiHidden/>
    <w:rsid w:val="0086712A"/>
  </w:style>
  <w:style w:type="paragraph" w:styleId="a8">
    <w:name w:val="annotation subject"/>
    <w:basedOn w:val="a6"/>
    <w:next w:val="a6"/>
    <w:link w:val="a9"/>
    <w:uiPriority w:val="99"/>
    <w:semiHidden/>
    <w:unhideWhenUsed/>
    <w:rsid w:val="0086712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6712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7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712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A97995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C80426"/>
  </w:style>
  <w:style w:type="paragraph" w:styleId="ad">
    <w:name w:val="header"/>
    <w:basedOn w:val="a"/>
    <w:link w:val="ae"/>
    <w:uiPriority w:val="99"/>
    <w:unhideWhenUsed/>
    <w:rsid w:val="00E20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20B6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20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20B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6</cp:revision>
  <cp:lastPrinted>2019-02-12T06:07:00Z</cp:lastPrinted>
  <dcterms:created xsi:type="dcterms:W3CDTF">2019-02-12T05:43:00Z</dcterms:created>
  <dcterms:modified xsi:type="dcterms:W3CDTF">2019-02-12T06:07:00Z</dcterms:modified>
</cp:coreProperties>
</file>