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EE" w:rsidRPr="007E63EE" w:rsidRDefault="007E63EE" w:rsidP="007E63EE">
      <w:pPr>
        <w:pStyle w:val="Web"/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花蓮縣立三民國中</w:t>
      </w:r>
      <w:r w:rsidR="007F1B48">
        <w:rPr>
          <w:rFonts w:ascii="標楷體" w:eastAsia="標楷體" w:hAnsi="標楷體" w:hint="eastAsia"/>
          <w:b/>
          <w:bCs/>
          <w:sz w:val="28"/>
          <w:szCs w:val="28"/>
        </w:rPr>
        <w:t>104</w:t>
      </w:r>
      <w:r w:rsidR="003662E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7E63EE">
        <w:rPr>
          <w:rFonts w:ascii="標楷體" w:eastAsia="標楷體" w:hAnsi="標楷體" w:hint="eastAsia"/>
          <w:b/>
          <w:bCs/>
          <w:sz w:val="28"/>
          <w:szCs w:val="28"/>
        </w:rPr>
        <w:t>環境教育實施計畫</w:t>
      </w:r>
    </w:p>
    <w:p w:rsidR="00DF19BA" w:rsidRPr="00DF19BA" w:rsidRDefault="00DF19BA" w:rsidP="009B343E">
      <w:pPr>
        <w:pStyle w:val="a9"/>
        <w:numPr>
          <w:ilvl w:val="0"/>
          <w:numId w:val="15"/>
        </w:numPr>
        <w:spacing w:afterLines="50" w:line="0" w:lineRule="atLeast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DF19BA">
        <w:rPr>
          <w:rFonts w:ascii="標楷體" w:eastAsia="標楷體" w:hAnsi="標楷體" w:cs="新細明體" w:hint="eastAsia"/>
          <w:kern w:val="0"/>
          <w:szCs w:val="24"/>
        </w:rPr>
        <w:t>依據：</w:t>
      </w:r>
    </w:p>
    <w:p w:rsidR="00DF19BA" w:rsidRPr="00DF19BA" w:rsidRDefault="00DF19BA" w:rsidP="009B343E">
      <w:pPr>
        <w:pStyle w:val="a9"/>
        <w:numPr>
          <w:ilvl w:val="0"/>
          <w:numId w:val="6"/>
        </w:numPr>
        <w:spacing w:afterLines="50" w:line="0" w:lineRule="atLeast"/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DF19BA">
        <w:rPr>
          <w:rFonts w:ascii="標楷體" w:eastAsia="標楷體" w:hAnsi="標楷體" w:cs="新細明體" w:hint="eastAsia"/>
          <w:kern w:val="0"/>
          <w:szCs w:val="24"/>
        </w:rPr>
        <w:t>教育部頒「加強推動環境教育計畫」。</w:t>
      </w:r>
    </w:p>
    <w:p w:rsidR="00DF19BA" w:rsidRPr="00DF19BA" w:rsidRDefault="00DF19BA" w:rsidP="009B343E">
      <w:pPr>
        <w:pStyle w:val="a9"/>
        <w:numPr>
          <w:ilvl w:val="0"/>
          <w:numId w:val="6"/>
        </w:numPr>
        <w:spacing w:afterLines="50" w:line="0" w:lineRule="atLeast"/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DF19BA">
        <w:rPr>
          <w:rFonts w:ascii="標楷體" w:eastAsia="標楷體" w:hAnsi="標楷體" w:cs="新細明體" w:hint="eastAsia"/>
          <w:kern w:val="0"/>
          <w:szCs w:val="24"/>
        </w:rPr>
        <w:t>教育部「加強中小學推動能源教育實施計畫」｡</w:t>
      </w:r>
    </w:p>
    <w:p w:rsidR="00DF19BA" w:rsidRPr="00DF19BA" w:rsidRDefault="00DF19BA" w:rsidP="009B343E">
      <w:pPr>
        <w:pStyle w:val="a9"/>
        <w:numPr>
          <w:ilvl w:val="0"/>
          <w:numId w:val="6"/>
        </w:numPr>
        <w:spacing w:afterLines="50" w:line="0" w:lineRule="atLeast"/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DF19BA">
        <w:rPr>
          <w:rFonts w:ascii="標楷體" w:eastAsia="標楷體" w:hAnsi="標楷體" w:cs="新細明體" w:hint="eastAsia"/>
          <w:kern w:val="0"/>
          <w:szCs w:val="24"/>
        </w:rPr>
        <w:t>花蓮縣環境教育輔導團年度計畫。</w:t>
      </w:r>
    </w:p>
    <w:p w:rsidR="00DF19BA" w:rsidRPr="00DF19BA" w:rsidRDefault="00DF19BA" w:rsidP="00DF19BA">
      <w:pPr>
        <w:pStyle w:val="a9"/>
        <w:numPr>
          <w:ilvl w:val="0"/>
          <w:numId w:val="6"/>
        </w:numPr>
        <w:spacing w:line="0" w:lineRule="atLeast"/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DF19BA">
        <w:rPr>
          <w:rFonts w:ascii="標楷體" w:eastAsia="標楷體" w:hAnsi="標楷體" w:cs="新細明體" w:hint="eastAsia"/>
          <w:kern w:val="0"/>
          <w:szCs w:val="24"/>
        </w:rPr>
        <w:t>教育部環境教育永續發展計畫辦理。</w:t>
      </w:r>
    </w:p>
    <w:p w:rsidR="007E63EE" w:rsidRPr="00DF19BA" w:rsidRDefault="007E63EE" w:rsidP="00DF19BA">
      <w:pPr>
        <w:pStyle w:val="Web"/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目的：</w:t>
      </w:r>
    </w:p>
    <w:p w:rsidR="007E63EE" w:rsidRPr="00DF19BA" w:rsidRDefault="007E63EE" w:rsidP="009B343E">
      <w:pPr>
        <w:pStyle w:val="Web"/>
        <w:numPr>
          <w:ilvl w:val="1"/>
          <w:numId w:val="14"/>
        </w:numPr>
        <w:spacing w:afterLines="50" w:afterAutospacing="0" w:line="0" w:lineRule="atLeast"/>
        <w:ind w:left="1134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深耕學生環境倫理觀念與人人參與環保的共識，提升學生環境思維與環境行動能力。</w:t>
      </w:r>
    </w:p>
    <w:p w:rsidR="007E63EE" w:rsidRPr="00DF19BA" w:rsidRDefault="007E63EE" w:rsidP="009B343E">
      <w:pPr>
        <w:pStyle w:val="Web"/>
        <w:numPr>
          <w:ilvl w:val="1"/>
          <w:numId w:val="14"/>
        </w:numPr>
        <w:spacing w:afterLines="50" w:afterAutospacing="0" w:line="0" w:lineRule="atLeast"/>
        <w:ind w:left="1134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強化學生珍惜資源、實踐節約能源、</w:t>
      </w:r>
      <w:r w:rsidRPr="009B343E">
        <w:rPr>
          <w:rFonts w:ascii="標楷體" w:eastAsia="標楷體" w:hAnsi="標楷體" w:hint="eastAsia"/>
        </w:rPr>
        <w:t>惜物愛物</w:t>
      </w:r>
      <w:r w:rsidRPr="007E63EE">
        <w:rPr>
          <w:rFonts w:ascii="標楷體" w:eastAsia="標楷體" w:hAnsi="標楷體" w:hint="eastAsia"/>
        </w:rPr>
        <w:t>及減少廢棄物生活方式之知識與能力。</w:t>
      </w:r>
    </w:p>
    <w:p w:rsidR="007E63EE" w:rsidRPr="00DF19BA" w:rsidRDefault="007E63EE" w:rsidP="009B343E">
      <w:pPr>
        <w:pStyle w:val="Web"/>
        <w:numPr>
          <w:ilvl w:val="1"/>
          <w:numId w:val="14"/>
        </w:numPr>
        <w:spacing w:afterLines="50" w:afterAutospacing="0" w:line="0" w:lineRule="atLeast"/>
        <w:ind w:left="1134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藉由學校環境教育歷程，培養學生保護及改善環境所需知識、態度、技術及價值觀。</w:t>
      </w:r>
    </w:p>
    <w:p w:rsidR="007E63EE" w:rsidRPr="00DF19BA" w:rsidRDefault="007E63EE" w:rsidP="009B343E">
      <w:pPr>
        <w:pStyle w:val="Web"/>
        <w:numPr>
          <w:ilvl w:val="1"/>
          <w:numId w:val="14"/>
        </w:numPr>
        <w:spacing w:afterLines="50" w:afterAutospacing="0" w:line="0" w:lineRule="atLeast"/>
        <w:ind w:left="1134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積極推動環境整潔教育、資源回收計劃、環保教育等校園環境教育計畫，並結合學校與社區資源，將環境保護的觀念，深植於學生的日常生活中。</w:t>
      </w:r>
    </w:p>
    <w:p w:rsidR="007E63EE" w:rsidRPr="00DF19BA" w:rsidRDefault="007E63EE" w:rsidP="00DF19BA">
      <w:pPr>
        <w:pStyle w:val="Web"/>
        <w:numPr>
          <w:ilvl w:val="1"/>
          <w:numId w:val="14"/>
        </w:numPr>
        <w:spacing w:line="0" w:lineRule="atLeast"/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透過環境教育工作的施行，營造三民</w:t>
      </w:r>
      <w:r w:rsidRPr="007E63EE">
        <w:rPr>
          <w:rFonts w:ascii="標楷體" w:eastAsia="標楷體" w:hAnsi="標楷體" w:hint="eastAsia"/>
        </w:rPr>
        <w:t>優質學習環境。</w:t>
      </w:r>
    </w:p>
    <w:p w:rsidR="007E63EE" w:rsidRPr="00DF19BA" w:rsidRDefault="007E63EE" w:rsidP="009B343E">
      <w:pPr>
        <w:pStyle w:val="Web"/>
        <w:numPr>
          <w:ilvl w:val="0"/>
          <w:numId w:val="15"/>
        </w:numPr>
        <w:spacing w:afterLines="50" w:afterAutospacing="0" w:line="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學輔</w:t>
      </w:r>
      <w:r w:rsidRPr="007E63EE">
        <w:rPr>
          <w:rFonts w:ascii="標楷體" w:eastAsia="標楷體" w:hAnsi="標楷體" w:hint="eastAsia"/>
        </w:rPr>
        <w:t>處。</w:t>
      </w:r>
    </w:p>
    <w:p w:rsidR="007E63EE" w:rsidRPr="00DF19BA" w:rsidRDefault="007E63EE" w:rsidP="00DF19BA">
      <w:pPr>
        <w:pStyle w:val="Web"/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承辦單位：各處室及各班級。</w:t>
      </w:r>
    </w:p>
    <w:p w:rsidR="007E63EE" w:rsidRPr="00FD4000" w:rsidRDefault="007E63EE" w:rsidP="00FD4000">
      <w:pPr>
        <w:pStyle w:val="Web"/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FD4000">
        <w:rPr>
          <w:rFonts w:ascii="標楷體" w:eastAsia="標楷體" w:hAnsi="標楷體" w:hint="eastAsia"/>
        </w:rPr>
        <w:t>學輔處：編寫三民國中年度環境教育實施計畫，辦理各項環境暨衛生教育。</w:t>
      </w:r>
    </w:p>
    <w:p w:rsidR="007E63EE" w:rsidRPr="00FD4000" w:rsidRDefault="007E63EE" w:rsidP="00FD4000">
      <w:pPr>
        <w:pStyle w:val="Web"/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FD4000">
        <w:rPr>
          <w:rFonts w:ascii="標楷體" w:eastAsia="標楷體" w:hAnsi="標楷體" w:hint="eastAsia"/>
        </w:rPr>
        <w:t>教務處：研發環境教育融入式教材、學習單，辦理環保教學觀摩。</w:t>
      </w:r>
    </w:p>
    <w:p w:rsidR="00FD4000" w:rsidRPr="00FD4000" w:rsidRDefault="007E63EE" w:rsidP="00FD4000">
      <w:pPr>
        <w:pStyle w:val="Web"/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FD4000">
        <w:rPr>
          <w:rFonts w:ascii="標楷體" w:eastAsia="標楷體" w:hAnsi="標楷體" w:hint="eastAsia"/>
        </w:rPr>
        <w:t>總務處：辦理各項器材提供、飲用水維護及清潔</w:t>
      </w:r>
      <w:r w:rsidR="007F1B48" w:rsidRPr="00FD4000">
        <w:rPr>
          <w:rFonts w:ascii="標楷體" w:eastAsia="標楷體" w:hAnsi="標楷體" w:hint="eastAsia"/>
        </w:rPr>
        <w:t>、校區綠美化等</w:t>
      </w:r>
      <w:r w:rsidRPr="00FD4000">
        <w:rPr>
          <w:rFonts w:ascii="標楷體" w:eastAsia="標楷體" w:hAnsi="標楷體" w:hint="eastAsia"/>
        </w:rPr>
        <w:t>。</w:t>
      </w:r>
    </w:p>
    <w:p w:rsidR="00FD4000" w:rsidRPr="00FD4000" w:rsidRDefault="00FD4000" w:rsidP="00FD4000">
      <w:pPr>
        <w:pStyle w:val="Web"/>
        <w:numPr>
          <w:ilvl w:val="0"/>
          <w:numId w:val="21"/>
        </w:numPr>
        <w:spacing w:line="240" w:lineRule="atLeast"/>
        <w:rPr>
          <w:rFonts w:ascii="標楷體" w:eastAsia="標楷體" w:hAnsi="標楷體"/>
        </w:rPr>
      </w:pPr>
      <w:r w:rsidRPr="00FD4000">
        <w:rPr>
          <w:rFonts w:ascii="標楷體" w:eastAsia="標楷體" w:hAnsi="標楷體" w:hint="eastAsia"/>
        </w:rPr>
        <w:t>組織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96"/>
        <w:gridCol w:w="1736"/>
        <w:gridCol w:w="6276"/>
      </w:tblGrid>
      <w:tr w:rsidR="00FD4000" w:rsidTr="001354C7">
        <w:trPr>
          <w:cantSplit/>
          <w:trHeight w:val="480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ind w:firstLineChars="1100" w:firstLine="3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三民國中環境教育推動小組成員</w:t>
            </w:r>
          </w:p>
        </w:tc>
      </w:tr>
      <w:tr w:rsidR="00FD4000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職銜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FD4000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負責環境教育整體規畫，統整資源，召開各項會議。</w:t>
            </w:r>
          </w:p>
        </w:tc>
      </w:tr>
      <w:tr w:rsidR="00FD4000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整合家長及社區資源，協助推展環境教育。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學輔主任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掌控計畫進度，進行內外各種協調與支援。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執行秘書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執行各項相關活動與檢核，各組相關協調事宜。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環教組長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協助環境教育推展，環境教學規畫設計，提供教學資源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環管組長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推動永續校園空間經營管理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協助學校宣導及執行各項相關活動與檢核。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協助學校宣導及執行各項相關活動與檢核。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協助學校宣導及執行各項相關活動與檢核。</w:t>
            </w:r>
          </w:p>
        </w:tc>
      </w:tr>
      <w:tr w:rsidR="00FD4000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衛生股長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Default="00FD4000" w:rsidP="001354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協助導師執行學校指派的各項環境教育班務活動進行</w:t>
            </w:r>
          </w:p>
        </w:tc>
      </w:tr>
    </w:tbl>
    <w:p w:rsidR="00FD4000" w:rsidRPr="00FD4000" w:rsidRDefault="00FD4000" w:rsidP="00FD4000">
      <w:pPr>
        <w:pStyle w:val="Web"/>
        <w:spacing w:line="240" w:lineRule="atLeast"/>
        <w:ind w:left="960"/>
        <w:rPr>
          <w:rFonts w:ascii="標楷體" w:eastAsia="標楷體" w:hAnsi="標楷體"/>
        </w:rPr>
      </w:pPr>
    </w:p>
    <w:p w:rsidR="007E63EE" w:rsidRPr="00DF19BA" w:rsidRDefault="007E63EE" w:rsidP="009B343E">
      <w:pPr>
        <w:pStyle w:val="Web"/>
        <w:numPr>
          <w:ilvl w:val="0"/>
          <w:numId w:val="15"/>
        </w:numPr>
        <w:spacing w:afterLines="50" w:afterAutospacing="0" w:line="24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對象：本校教職員工及全體學生。</w:t>
      </w:r>
    </w:p>
    <w:p w:rsidR="00743BBF" w:rsidRDefault="00743BBF" w:rsidP="00743BBF">
      <w:pPr>
        <w:pStyle w:val="Web"/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743BBF">
        <w:rPr>
          <w:rFonts w:ascii="標楷體" w:eastAsia="標楷體" w:hAnsi="標楷體" w:hint="eastAsia"/>
        </w:rPr>
        <w:t>工作</w:t>
      </w:r>
      <w:r w:rsidR="007E63EE" w:rsidRPr="00743BBF">
        <w:rPr>
          <w:rFonts w:ascii="標楷體" w:eastAsia="標楷體" w:hAnsi="標楷體" w:hint="eastAsia"/>
        </w:rPr>
        <w:t>項目</w:t>
      </w:r>
      <w:r w:rsidRPr="00743BBF">
        <w:rPr>
          <w:rFonts w:ascii="標楷體" w:eastAsia="標楷體" w:hAnsi="標楷體" w:hint="eastAsia"/>
        </w:rPr>
        <w:t>與實施要點</w:t>
      </w:r>
    </w:p>
    <w:p w:rsidR="00925020" w:rsidRPr="007E63EE" w:rsidRDefault="00925020" w:rsidP="00925020">
      <w:pPr>
        <w:pStyle w:val="Web"/>
        <w:spacing w:line="0" w:lineRule="atLeast"/>
        <w:ind w:left="480"/>
      </w:pPr>
      <w:r w:rsidRPr="007E63EE">
        <w:rPr>
          <w:rFonts w:ascii="標楷體" w:eastAsia="標楷體" w:hAnsi="標楷體" w:hint="eastAsia"/>
        </w:rPr>
        <w:t>一、推動優質校園環保活動。</w:t>
      </w:r>
    </w:p>
    <w:p w:rsidR="00925020" w:rsidRPr="007E63EE" w:rsidRDefault="00925020" w:rsidP="00925020">
      <w:pPr>
        <w:pStyle w:val="Web"/>
        <w:spacing w:line="0" w:lineRule="atLeast"/>
        <w:ind w:left="480"/>
      </w:pPr>
      <w:r w:rsidRPr="007E63EE">
        <w:rPr>
          <w:rFonts w:ascii="標楷體" w:eastAsia="標楷體" w:hAnsi="標楷體" w:hint="eastAsia"/>
        </w:rPr>
        <w:t>二、辦理環境教育研習、戶外環境教育之教學活動。</w:t>
      </w:r>
    </w:p>
    <w:p w:rsidR="00925020" w:rsidRPr="007E63EE" w:rsidRDefault="00925020" w:rsidP="00925020">
      <w:pPr>
        <w:pStyle w:val="Web"/>
        <w:spacing w:line="0" w:lineRule="atLeast"/>
        <w:ind w:left="480"/>
      </w:pPr>
      <w:r w:rsidRPr="007E63EE">
        <w:rPr>
          <w:rFonts w:ascii="標楷體" w:eastAsia="標楷體" w:hAnsi="標楷體" w:hint="eastAsia"/>
        </w:rPr>
        <w:t>三、充分運用校內外環境教育教材進行教學活動。</w:t>
      </w:r>
    </w:p>
    <w:p w:rsidR="00925020" w:rsidRPr="007E63EE" w:rsidRDefault="00925020" w:rsidP="00925020">
      <w:pPr>
        <w:pStyle w:val="Web"/>
        <w:spacing w:line="0" w:lineRule="atLeast"/>
        <w:ind w:left="480"/>
      </w:pPr>
      <w:r w:rsidRPr="007E63EE">
        <w:rPr>
          <w:rFonts w:ascii="標楷體" w:eastAsia="標楷體" w:hAnsi="標楷體" w:hint="eastAsia"/>
        </w:rPr>
        <w:t>四、落實垃圾分類與資源回收活動。</w:t>
      </w:r>
    </w:p>
    <w:p w:rsidR="00925020" w:rsidRPr="00925020" w:rsidRDefault="00925020" w:rsidP="00925020">
      <w:pPr>
        <w:pStyle w:val="Web"/>
        <w:spacing w:line="0" w:lineRule="atLeast"/>
        <w:ind w:left="480"/>
      </w:pPr>
      <w:r w:rsidRPr="007E63EE">
        <w:rPr>
          <w:rFonts w:ascii="標楷體" w:eastAsia="標楷體" w:hAnsi="標楷體" w:hint="eastAsia"/>
        </w:rPr>
        <w:t>五、美化綠化校園環境，維護校園環境整潔。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99"/>
        <w:gridCol w:w="1547"/>
        <w:gridCol w:w="2315"/>
        <w:gridCol w:w="1221"/>
        <w:gridCol w:w="1780"/>
      </w:tblGrid>
      <w:tr w:rsidR="00743BBF" w:rsidTr="001354C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 w:val="28"/>
              </w:rPr>
              <w:t>項目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 w:val="28"/>
              </w:rPr>
              <w:t>內容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 w:val="28"/>
              </w:rPr>
              <w:t>進行方式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 w:val="28"/>
              </w:rPr>
              <w:t>執行單位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 w:val="28"/>
              </w:rPr>
              <w:t>時間</w:t>
            </w:r>
          </w:p>
        </w:tc>
      </w:tr>
      <w:tr w:rsidR="00743BBF" w:rsidTr="00925020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743BBF">
            <w:pPr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一、運用環境教育教材進行教學活動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Pr="00743BBF" w:rsidRDefault="00743BBF" w:rsidP="00925020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0" w:lineRule="atLeast"/>
              <w:ind w:left="0" w:firstLine="0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融入各科教學活動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(1)設計教案及教學活動。</w:t>
            </w:r>
          </w:p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(2)運用教育部、環保署編訂之環保輔助教材，進行融入教學。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教務處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各科教師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743B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104.9-105.8</w:t>
            </w:r>
          </w:p>
        </w:tc>
      </w:tr>
      <w:tr w:rsidR="00743BBF" w:rsidTr="00925020">
        <w:trPr>
          <w:trHeight w:val="1023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743BBF">
            <w:pPr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二、校園環境教育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574D6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1.實施環境教育週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(1)舉辦環境教育班級教室佈置競賽。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Tr="00925020">
        <w:trPr>
          <w:trHeight w:val="1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Default="00743BBF" w:rsidP="001354C7">
            <w:pPr>
              <w:widowControl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92502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2.校園綠美化工作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925020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加強校園的花木栽培及管理。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校長室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  <w:p w:rsidR="00743BBF" w:rsidRPr="00925020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總務處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Tr="00925020">
        <w:trPr>
          <w:trHeight w:val="1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Default="00743BBF" w:rsidP="001354C7">
            <w:pPr>
              <w:widowControl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743B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3.資源回收、垃圾減量活動</w:t>
            </w:r>
          </w:p>
          <w:p w:rsidR="00743BBF" w:rsidRDefault="00743BBF" w:rsidP="001354C7">
            <w:pPr>
              <w:spacing w:line="0" w:lineRule="atLeast"/>
              <w:ind w:left="304" w:hangingChars="100" w:hanging="304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(1)按照各種資源回收物品作分類。</w:t>
            </w:r>
          </w:p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(2)每日上午，下午掃地時間舉行。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各處室、班級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</w:tc>
      </w:tr>
      <w:tr w:rsidR="00743BBF" w:rsidTr="00925020">
        <w:trPr>
          <w:trHeight w:val="6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Default="00743BBF" w:rsidP="001354C7">
            <w:pPr>
              <w:widowControl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BBF" w:rsidRDefault="00743BBF" w:rsidP="0092502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4.我愛校園大掃除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BBF" w:rsidRDefault="00743BBF" w:rsidP="001354C7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配合整潔工作時間作好環境衛生打掃工作。</w:t>
            </w:r>
          </w:p>
          <w:p w:rsidR="00743BBF" w:rsidRPr="00925020" w:rsidRDefault="00743BBF" w:rsidP="00925020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每次段考後下午打掃時間定為『我愛校園大掃除時間』，由各班加強負責區域的環境衛生工作。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</w:t>
            </w:r>
            <w:r w:rsidR="00925020">
              <w:rPr>
                <w:rFonts w:ascii="標楷體" w:eastAsia="標楷體" w:hAnsi="標楷體" w:hint="eastAsia"/>
                <w:color w:val="000000"/>
                <w:spacing w:val="32"/>
              </w:rPr>
              <w:t>4.9-105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</w:tc>
      </w:tr>
      <w:tr w:rsidR="00743BBF" w:rsidTr="00925020">
        <w:trPr>
          <w:trHeight w:val="4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Default="00743BBF" w:rsidP="001354C7">
            <w:pPr>
              <w:widowControl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574D63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5.愛物惜福公物保宣導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ind w:leftChars="54" w:left="635" w:hangingChars="166" w:hanging="505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(1)培養學生愛惜公物之良好習慣，進而促使其負責、盡職、守法重紀，具有崇高之愛校心、公德心。</w:t>
            </w:r>
          </w:p>
          <w:p w:rsidR="00743BBF" w:rsidRDefault="00743BBF" w:rsidP="001354C7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(2)培養學生愛惜花木之良好習慣，進而促使其負責、盡職，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lastRenderedPageBreak/>
              <w:t>具有崇高之愛校心、公德心。</w:t>
            </w:r>
          </w:p>
          <w:p w:rsidR="00743BBF" w:rsidRDefault="00743BBF" w:rsidP="001354C7">
            <w:pPr>
              <w:spacing w:line="0" w:lineRule="atLeast"/>
              <w:ind w:leftChars="54" w:left="635" w:hangingChars="166" w:hanging="505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(3)推動辦公室環保工作，如廢紙回收再利用。</w:t>
            </w:r>
          </w:p>
          <w:p w:rsidR="00743BBF" w:rsidRPr="00925020" w:rsidRDefault="00743BBF" w:rsidP="00925020">
            <w:pPr>
              <w:spacing w:line="0" w:lineRule="atLeast"/>
              <w:ind w:leftChars="65" w:left="615" w:hangingChars="151" w:hanging="459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(4)</w:t>
            </w:r>
            <w:r w:rsidR="00925020">
              <w:rPr>
                <w:rFonts w:ascii="標楷體" w:eastAsia="標楷體" w:hAnsi="標楷體" w:hint="eastAsia"/>
                <w:color w:val="000000"/>
                <w:spacing w:val="32"/>
              </w:rPr>
              <w:t>用餐自備餐具，減少校園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t>垃圾</w:t>
            </w:r>
            <w:r w:rsidR="00925020">
              <w:rPr>
                <w:rFonts w:ascii="標楷體" w:eastAsia="標楷體" w:hAnsi="標楷體" w:hint="eastAsia"/>
                <w:color w:val="000000"/>
                <w:spacing w:val="32"/>
              </w:rPr>
              <w:t>量。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lastRenderedPageBreak/>
              <w:t>總務處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925020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925020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925020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925020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925020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午餐秘書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lastRenderedPageBreak/>
              <w:t>104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.9-10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t>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.9-10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t>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lastRenderedPageBreak/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Tr="001354C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925020">
            <w:pPr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lastRenderedPageBreak/>
              <w:t>三、環境教育校外教學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結合環境教育辦理校外教學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Chars="54" w:left="635" w:hangingChars="166" w:hanging="505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(1)結合環境教育擬定校外教學辦法。</w:t>
            </w:r>
          </w:p>
          <w:p w:rsidR="00743BBF" w:rsidRDefault="00743BBF" w:rsidP="001354C7">
            <w:pPr>
              <w:spacing w:line="0" w:lineRule="atLeast"/>
              <w:ind w:leftChars="54" w:left="635" w:hangingChars="166" w:hanging="505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(2)利用社區資源，辦理環境教育參與體驗活動。</w:t>
            </w:r>
          </w:p>
          <w:p w:rsidR="00743BBF" w:rsidRDefault="00743BBF" w:rsidP="001354C7">
            <w:pPr>
              <w:spacing w:line="0" w:lineRule="atLeast"/>
              <w:ind w:leftChars="54" w:left="635" w:hangingChars="166" w:hanging="505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(3)</w:t>
            </w:r>
            <w:r>
              <w:rPr>
                <w:rFonts w:ascii="標楷體" w:eastAsia="標楷體" w:hAnsi="標楷體" w:hint="eastAsia"/>
              </w:rPr>
              <w:t xml:space="preserve"> 結合花東海岸地形及文化特色，深化對海洋文化的認識和培養珍愛家鄉土地的情感</w:t>
            </w:r>
            <w:r>
              <w:rPr>
                <w:rFonts w:ascii="標楷體" w:eastAsia="標楷體" w:hAnsi="標楷體" w:hint="eastAsia"/>
                <w:color w:val="000000"/>
                <w:spacing w:val="32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574D63" w:rsidRDefault="00574D63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各處室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</w:rPr>
            </w:pP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Tr="001354C7">
        <w:trPr>
          <w:trHeight w:val="196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="675" w:hangingChars="222" w:hanging="675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四、獎勵表揚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推動環保工作表現優異班級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ind w:leftChars="1" w:left="604" w:hangingChars="198" w:hanging="60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學期末進行獎懲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學輔處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BF" w:rsidRDefault="00925020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</w:rPr>
              <w:t>104.9-105</w:t>
            </w:r>
            <w:r w:rsidR="00743BBF">
              <w:rPr>
                <w:rFonts w:ascii="標楷體" w:eastAsia="標楷體" w:hAnsi="標楷體" w:hint="eastAsia"/>
                <w:color w:val="000000"/>
                <w:spacing w:val="32"/>
              </w:rPr>
              <w:t>.8</w:t>
            </w:r>
          </w:p>
          <w:p w:rsidR="00743BBF" w:rsidRDefault="00743BBF" w:rsidP="001354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</w:tbl>
    <w:p w:rsidR="007E63EE" w:rsidRPr="00DF19BA" w:rsidRDefault="007E63EE" w:rsidP="00DF19BA">
      <w:pPr>
        <w:pStyle w:val="Web"/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實施方法：</w:t>
      </w:r>
    </w:p>
    <w:p w:rsidR="00E04446" w:rsidRDefault="00E513C3" w:rsidP="00E04446">
      <w:pPr>
        <w:pStyle w:val="Web"/>
        <w:numPr>
          <w:ilvl w:val="1"/>
          <w:numId w:val="16"/>
        </w:numPr>
        <w:spacing w:line="0" w:lineRule="atLeast"/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群組 16" o:spid="_x0000_s1033" style="position:absolute;left:0;text-align:left;margin-left:112.8pt;margin-top:8.2pt;width:152.25pt;height:132pt;z-index:251658240" coordsize="19335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OZbAQAAIEUAAAOAAAAZHJzL2Uyb0RvYy54bWzsWE1v2zYYvg/YfyB0XyzJlmUbcQo7iYIB&#10;WRsgHXqmKeoDo0iOZCKn5wEDdh3QXXbZsMsOO+6wy/5N0r+xl6Rkp06wod3QtFguEj9efrwP34+H&#10;3H+ybhi6pErXgs+DaC8MEOVE5DUv58GXz7PPJgHSBvMcM8HpPLiiOnhy8Okn+62c0VhUguVUIZiE&#10;61kr50FljJwNBppUtMF6T0jKobMQqsEGqqoc5Aq3MHvDBnEYjgetULlUglCtofXIdwYHbv6ioMQ8&#10;KwpNDWLzAPZm3Fe578p+Bwf7eFYqLKuadNvA77CLBtccFt1MdYQNRheqvjNVUxMltCjMHhHNQBRF&#10;TajTAbSJwh1tTpS4kE6XctaWcgMTQLuD0ztPS55enilU53B24wBx3MAZvf7zl9e/f4OgAdBpZTkD&#10;oRMlz+WZ6hpKX7MKrwvV2D+ogtYO16sNrnRtEIHGaDocJmkSIAJ90Tgdj8IOeVLB8dwZR6rjfxg5&#10;6Bce2P1tttNKsCK9BUr/O6DOKyypw19bDHqgoh6om19/vv7xexRFHigntEFJzzQAdg9Eo3DqwLgH&#10;p3CSTBIwU4dTVwHIN9rimVTanFDRIFuYB5SxWmq7RzzDl6faeOleyjZrweo8qxlzFVWuDplClxj8&#10;IRou42zqxzJZYd+ahNHUnTysqr2428Eb8zCO2nkQJ/YgEcHguAXDBoqNBFPSvAwQZiVEBGKUW+CN&#10;0d20fr0wXIaZMwe74O3NWi2OsK68nOuyQIMY41YZ6vy7U9oevQfcllYiv4LjUsI7vJYkq2G2U6zN&#10;GVbg4bBtiFrmGXwKJkAX0ZUCVAn18r52Kw/2BL0BaiFigJ5fX2BFA8Q+52Bp02g0siHGVUZJGkNF&#10;3e5Z3e7hF82hsIcA8VESV7TyhvXFQonmBQS3hV0VujAnsLZHtKscGh/JIDwSulg4MQgrEptTfi6J&#10;ndziZHF8vn6BleysxoBjPhW9dd+xHC9rR3KxuDCiqJ1ZbXGFM+g8zcaH9+Fy8a7LxW/lcgAfeFsy&#10;DRPwLjAhsJ0+wLxfl8uG6fQ4fmiXW07CxfLR5TwleHS5+7PccNflhm/lcpNRmsaQ8q3fpVHSJ/yH&#10;8rssy2AL1vPxw6W6LDsMPRCPqe4x1fX512bQLbschunG8V59e/3bDzev/rj+6Tu0m/CQWS+F5dae&#10;XslTQb7SiIvDCvOSLpQSbUVxDrzEsVOXsGEVS0990rZkCa3aL0QOlB9DmncT7dD5NBw5Qmp5exqN&#10;drPnGMy55/XJOJpC+W/pqoL7mHfC+7kqF5aougTtGeY0gRjimcimp6kNXBlZ3cyDCazfRxar7THP&#10;3WCDa+bLHVl06m/poVmv1iC4ZTQbpvjfkryeswEz9sWOsVmNtLTcKnt4bjX6gOwtHqVjewECe3N0&#10;eoetfcz25i/ZfQ7duaD8D80OuIF/brh5+DAXReM47OxuAndwCDoujvRs5aO3u032+JDtzr3lwDuX&#10;u+J3b3L2Ie123V09ty+HB38BAAD//wMAUEsDBBQABgAIAAAAIQCDYDw14AAAAAkBAAAPAAAAZHJz&#10;L2Rvd25yZXYueG1sTI9BS8NAEIXvgv9hGcGb3STS2MRsSinqqQi2gnibZqdJaHY2ZLdJ+u9dT3oc&#10;vsd73xTr2XRipMG1lhXEiwgEcWV1y7WCz8PrwwqE88gaO8uk4EoO1uXtTYG5thN/0Lj3tQgl7HJU&#10;0Hjf51K6qiGDbmF74sBOdjDowznUUg84hXLTySSKUmmw5bDQYE/bhqrz/mIUvE04bR7jl3F3Pm2v&#10;34fl+9cuJqXu7+bNMwhPs/8Lw69+UIcyOB3thbUTnYIki9MQVbDKQAS+zNIYxDGApyQDWRby/wfl&#10;DwAAAP//AwBQSwECLQAUAAYACAAAACEAtoM4kv4AAADhAQAAEwAAAAAAAAAAAAAAAAAAAAAAW0Nv&#10;bnRlbnRfVHlwZXNdLnhtbFBLAQItABQABgAIAAAAIQA4/SH/1gAAAJQBAAALAAAAAAAAAAAAAAAA&#10;AC8BAABfcmVscy8ucmVsc1BLAQItABQABgAIAAAAIQD5eiOZbAQAAIEUAAAOAAAAAAAAAAAAAAAA&#10;AC4CAABkcnMvZTJvRG9jLnhtbFBLAQItABQABgAIAAAAIQCDYDw14AAAAAkBAAAPAAAAAAAAAAAA&#10;AAAAAMYGAABkcnMvZG93bnJldi54bWxQSwUGAAAAAAQABADzAAAA0wcAAAAA&#10;">
            <v:oval id="橢圓 11" o:spid="_x0000_s1034" style="position:absolute;left:409575;width:1085850;height:1085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39b8A&#10;AADbAAAADwAAAGRycy9kb3ducmV2LnhtbERPzYrCMBC+C75DGMGbpu1hV6ppEUHY2652H2BsxqbY&#10;TEoTbfftN4LgbT6+39mVk+3EgwbfOlaQrhMQxLXTLTcKfqvjagPCB2SNnWNS8EceymI+22Gu3cgn&#10;epxDI2II+xwVmBD6XEpfG7Lo164njtzVDRZDhEMj9YBjDLedzJLkQ1psOTYY7OlgqL6d71ZBlbrN&#10;0XxnfOquVTZW7eft535RarmY9lsQgabwFr/cXzrOT+H5SzxAF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rf1vwAAANsAAAAPAAAAAAAAAAAAAAAAAJgCAABkcnMvZG93bnJl&#10;di54bWxQSwUGAAAAAAQABAD1AAAAhAMAAAAA&#10;" fillcolor="#13b2f9" strokecolor="#00b0f0" strokeweight="2pt">
              <v:fill opacity="32896f"/>
            </v:oval>
            <v:oval id="橢圓 12" o:spid="_x0000_s1035" style="position:absolute;top:590550;width:1085850;height:1085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V+8MA&#10;AADbAAAADwAAAGRycy9kb3ducmV2LnhtbERPTWvCQBC9C/0PyxR6azaGIm10FSkUPYhg2qLeht1p&#10;EpqdjdlVo7/eLRS8zeN9zmTW20acqPO1YwXDJAVBrJ2puVTw9fnx/ArCB2SDjWNScCEPs+nDYIK5&#10;cWfe0KkIpYgh7HNUUIXQ5lJ6XZFFn7iWOHI/rrMYIuxKaTo8x3DbyCxNR9JizbGhwpbeK9K/xdEq&#10;2OrvS7F2C8zC/qpXh8PurTy+KPX02M/HIAL14S7+dy9NnJ/B3y/x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UV+8MAAADbAAAADwAAAAAAAAAAAAAAAACYAgAAZHJzL2Rv&#10;d25yZXYueG1sUEsFBgAAAAAEAAQA9QAAAIgDAAAAAA==&#10;" fillcolor="#f379e2" strokecolor="#b80ab0" strokeweight="2pt">
              <v:fill opacity="32896f"/>
            </v:oval>
            <v:oval id="橢圓 13" o:spid="_x0000_s1036" style="position:absolute;left:847725;top:571500;width:1085850;height:1085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WasIA&#10;AADbAAAADwAAAGRycy9kb3ducmV2LnhtbERPS2vCQBC+F/oflil4azZtQSRmlba0EPAgjfE+ZCcP&#10;mp1Ns6tJ/PWuUPA2H99z0u1kOnGmwbWWFbxEMQji0uqWawXF4ft5BcJ5ZI2dZVIwk4Pt5vEhxUTb&#10;kX/onPtahBB2CSpovO8TKV3ZkEEX2Z44cJUdDPoAh1rqAccQbjr5GsdLabDl0NBgT58Nlb/5ySiw&#10;y0s8F3lxqvI//6HnvT3uvjKlFk/T+xqEp8nfxf/uTIf5b3D7JRw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ZZqwgAAANsAAAAPAAAAAAAAAAAAAAAAAJgCAABkcnMvZG93&#10;bnJldi54bWxQSwUGAAAAAAQABAD1AAAAhwMAAAAA&#10;" fillcolor="yellow" strokecolor="#ffc000" strokeweight="2pt">
              <v:fill opacity="32896f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7" type="#_x0000_t202" style="position:absolute;left:704850;top:171450;width:600075;height:548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next-textbox:#文字方塊 2;mso-fit-shape-to-text:t">
                <w:txbxContent>
                  <w:p w:rsidR="00D03E7D" w:rsidRDefault="00D03E7D" w:rsidP="00D03E7D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環保</w:t>
                    </w:r>
                  </w:p>
                </w:txbxContent>
              </v:textbox>
            </v:shape>
            <v:shape id="文字方塊 2" o:spid="_x0000_s1038" type="#_x0000_t202" style="position:absolute;left:247650;top:914400;width:600075;height:548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D03E7D" w:rsidRDefault="00D03E7D" w:rsidP="00D03E7D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教育</w:t>
                    </w:r>
                  </w:p>
                </w:txbxContent>
              </v:textbox>
            </v:shape>
            <v:shape id="文字方塊 2" o:spid="_x0000_s1039" type="#_x0000_t202" style="position:absolute;left:1162050;top:885825;width:600075;height:548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D03E7D" w:rsidRDefault="00D03E7D" w:rsidP="00D03E7D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關懷</w:t>
                    </w:r>
                  </w:p>
                </w:txbxContent>
              </v:textbox>
            </v:shape>
          </v:group>
        </w:pict>
      </w:r>
      <w:r w:rsidR="00D03E7D">
        <w:rPr>
          <w:rFonts w:ascii="標楷體" w:eastAsia="標楷體" w:hAnsi="標楷體" w:hint="eastAsia"/>
        </w:rPr>
        <w:t>核心價值</w:t>
      </w:r>
    </w:p>
    <w:p w:rsidR="00E04446" w:rsidRDefault="00E04446" w:rsidP="00E04446">
      <w:pPr>
        <w:pStyle w:val="Web"/>
        <w:spacing w:line="0" w:lineRule="atLeast"/>
        <w:ind w:left="1276"/>
        <w:rPr>
          <w:rFonts w:ascii="標楷體" w:eastAsia="標楷體" w:hAnsi="標楷體"/>
        </w:rPr>
      </w:pPr>
    </w:p>
    <w:p w:rsidR="00E04446" w:rsidRDefault="00E04446" w:rsidP="00E04446">
      <w:pPr>
        <w:pStyle w:val="Web"/>
        <w:spacing w:line="0" w:lineRule="atLeast"/>
        <w:ind w:left="1276"/>
        <w:rPr>
          <w:rFonts w:ascii="標楷體" w:eastAsia="標楷體" w:hAnsi="標楷體"/>
        </w:rPr>
      </w:pPr>
    </w:p>
    <w:p w:rsidR="00E04446" w:rsidRDefault="00E04446" w:rsidP="00E04446">
      <w:pPr>
        <w:pStyle w:val="Web"/>
        <w:spacing w:line="0" w:lineRule="atLeast"/>
        <w:ind w:left="1276"/>
        <w:rPr>
          <w:rFonts w:ascii="標楷體" w:eastAsia="標楷體" w:hAnsi="標楷體"/>
        </w:rPr>
      </w:pPr>
    </w:p>
    <w:p w:rsidR="007E63EE" w:rsidRPr="00E04446" w:rsidRDefault="007E63EE" w:rsidP="009B343E">
      <w:pPr>
        <w:pStyle w:val="Web"/>
        <w:numPr>
          <w:ilvl w:val="1"/>
          <w:numId w:val="16"/>
        </w:numPr>
        <w:spacing w:afterLines="50" w:afterAutospacing="0" w:line="0" w:lineRule="atLeast"/>
        <w:ind w:left="1276" w:hanging="567"/>
        <w:rPr>
          <w:rFonts w:ascii="標楷體" w:eastAsia="標楷體" w:hAnsi="標楷體"/>
        </w:rPr>
      </w:pPr>
      <w:r w:rsidRPr="00E04446">
        <w:rPr>
          <w:rFonts w:ascii="標楷體" w:eastAsia="標楷體" w:hAnsi="標楷體" w:hint="eastAsia"/>
        </w:rPr>
        <w:lastRenderedPageBreak/>
        <w:t>落實融入式教學活動</w:t>
      </w:r>
    </w:p>
    <w:p w:rsidR="007E63EE" w:rsidRPr="007E63EE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</w:pPr>
      <w:r w:rsidRPr="007E63EE">
        <w:rPr>
          <w:rFonts w:ascii="標楷體" w:eastAsia="標楷體" w:hAnsi="標楷體" w:hint="eastAsia"/>
        </w:rPr>
        <w:t>各班或學年段自行設計教案及教學活動。</w:t>
      </w:r>
    </w:p>
    <w:p w:rsidR="007E63EE" w:rsidRPr="007E63EE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</w:pPr>
      <w:r w:rsidRPr="007E63EE">
        <w:rPr>
          <w:rFonts w:ascii="標楷體" w:eastAsia="標楷體" w:hAnsi="標楷體" w:hint="eastAsia"/>
        </w:rPr>
        <w:t>運用上級編訂之環保補助教材，進行融入式教學活動。</w:t>
      </w:r>
    </w:p>
    <w:p w:rsidR="00E04446" w:rsidRDefault="007E63EE" w:rsidP="009B343E">
      <w:pPr>
        <w:pStyle w:val="Web"/>
        <w:numPr>
          <w:ilvl w:val="2"/>
          <w:numId w:val="16"/>
        </w:numPr>
        <w:spacing w:afterLines="50" w:afterAutospacing="0" w:line="0" w:lineRule="atLeast"/>
        <w:ind w:left="1560" w:hanging="339"/>
      </w:pPr>
      <w:r w:rsidRPr="007E63EE">
        <w:rPr>
          <w:rFonts w:ascii="標楷體" w:eastAsia="標楷體" w:hAnsi="標楷體" w:hint="eastAsia"/>
        </w:rPr>
        <w:t>運用圖書館藏書做為環保輔助教材課外讀物。</w:t>
      </w:r>
    </w:p>
    <w:p w:rsidR="007E63EE" w:rsidRPr="00E04446" w:rsidRDefault="007E63EE" w:rsidP="009B343E">
      <w:pPr>
        <w:pStyle w:val="Web"/>
        <w:numPr>
          <w:ilvl w:val="1"/>
          <w:numId w:val="16"/>
        </w:numPr>
        <w:tabs>
          <w:tab w:val="num" w:pos="1920"/>
        </w:tabs>
        <w:spacing w:afterLines="50" w:afterAutospacing="0"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環境保護競賽活動</w:t>
      </w:r>
    </w:p>
    <w:p w:rsidR="007E63EE" w:rsidRPr="00E04446" w:rsidRDefault="007F1B48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鼓勵學生參加</w:t>
      </w:r>
      <w:r w:rsidR="007E63EE" w:rsidRPr="007E63EE">
        <w:rPr>
          <w:rFonts w:ascii="標楷體" w:eastAsia="標楷體" w:hAnsi="標楷體" w:hint="eastAsia"/>
        </w:rPr>
        <w:t>環境之科學展覽、環境科學營等活動。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辦理壁報、海報宣導、環境保護演說、書法藝文競賽等活動。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舉辦環保小局長選舉，協助學校推動環保教育。</w:t>
      </w:r>
    </w:p>
    <w:p w:rsidR="007E63EE" w:rsidRPr="00E04446" w:rsidRDefault="007E63EE" w:rsidP="009B343E">
      <w:pPr>
        <w:pStyle w:val="Web"/>
        <w:numPr>
          <w:ilvl w:val="2"/>
          <w:numId w:val="16"/>
        </w:numPr>
        <w:spacing w:afterLines="50" w:afterAutospacing="0"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成立環保服務尖兵，協助資源回收室整理。</w:t>
      </w:r>
    </w:p>
    <w:p w:rsidR="007E63EE" w:rsidRPr="00E04446" w:rsidRDefault="007E63EE" w:rsidP="009B343E">
      <w:pPr>
        <w:pStyle w:val="Web"/>
        <w:numPr>
          <w:ilvl w:val="1"/>
          <w:numId w:val="16"/>
        </w:numPr>
        <w:spacing w:afterLines="50" w:afterAutospacing="0"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設立校園生態教材園區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學校校舍營</w:t>
      </w:r>
      <w:r w:rsidRPr="00E04446">
        <w:rPr>
          <w:rFonts w:hint="eastAsia"/>
        </w:rPr>
        <w:t>繕</w:t>
      </w:r>
      <w:r w:rsidRPr="007E63EE">
        <w:rPr>
          <w:rFonts w:ascii="標楷體" w:eastAsia="標楷體" w:hAnsi="標楷體" w:hint="eastAsia"/>
        </w:rPr>
        <w:t>應融入整體環境規劃。</w:t>
      </w:r>
    </w:p>
    <w:p w:rsidR="007E63EE" w:rsidRPr="00E04446" w:rsidRDefault="007E63EE" w:rsidP="009B343E">
      <w:pPr>
        <w:pStyle w:val="Web"/>
        <w:numPr>
          <w:ilvl w:val="2"/>
          <w:numId w:val="16"/>
        </w:numPr>
        <w:spacing w:afterLines="50" w:afterAutospacing="0"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規劃自然科學領域校園生態教材園。</w:t>
      </w:r>
    </w:p>
    <w:p w:rsidR="007E63EE" w:rsidRPr="00E04446" w:rsidRDefault="007E63EE" w:rsidP="009B343E">
      <w:pPr>
        <w:pStyle w:val="Web"/>
        <w:numPr>
          <w:ilvl w:val="1"/>
          <w:numId w:val="16"/>
        </w:numPr>
        <w:spacing w:afterLines="50" w:afterAutospacing="0"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推動校園環境管理計劃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建立校園資源回收系統，落實資源回收及減少廢棄物工作。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推動辦公室環保運動。</w:t>
      </w:r>
    </w:p>
    <w:p w:rsidR="007E63EE" w:rsidRPr="00E04446" w:rsidRDefault="007E63EE" w:rsidP="009B343E">
      <w:pPr>
        <w:pStyle w:val="Web"/>
        <w:numPr>
          <w:ilvl w:val="2"/>
          <w:numId w:val="16"/>
        </w:numPr>
        <w:spacing w:afterLines="50" w:afterAutospacing="0"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定期辦理學校飲用水送檢化驗，並定期維護管理供水系統。</w:t>
      </w:r>
    </w:p>
    <w:p w:rsidR="007E63EE" w:rsidRPr="00E04446" w:rsidRDefault="007E63EE" w:rsidP="009B343E">
      <w:pPr>
        <w:pStyle w:val="Web"/>
        <w:numPr>
          <w:ilvl w:val="1"/>
          <w:numId w:val="16"/>
        </w:numPr>
        <w:spacing w:afterLines="50" w:afterAutospacing="0"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辦理戶外環境教學活動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辦理</w:t>
      </w:r>
      <w:r w:rsidR="007F1B48">
        <w:rPr>
          <w:rFonts w:ascii="標楷體" w:eastAsia="標楷體" w:hAnsi="標楷體" w:hint="eastAsia"/>
        </w:rPr>
        <w:t>森林、濕地、河川、海洋</w:t>
      </w:r>
      <w:r w:rsidRPr="007E63EE">
        <w:rPr>
          <w:rFonts w:ascii="標楷體" w:eastAsia="標楷體" w:hAnsi="標楷體" w:hint="eastAsia"/>
        </w:rPr>
        <w:t>等生態之旅教學活動。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安排參觀焚化爐、污水處理廠、掩埋場等。</w:t>
      </w:r>
    </w:p>
    <w:p w:rsidR="00E04446" w:rsidRPr="00574D63" w:rsidRDefault="007E63EE" w:rsidP="009B343E">
      <w:pPr>
        <w:pStyle w:val="Web"/>
        <w:numPr>
          <w:ilvl w:val="2"/>
          <w:numId w:val="16"/>
        </w:numPr>
        <w:spacing w:afterLines="50" w:afterAutospacing="0"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鼓勵學生從事樹木、花園認養活動。</w:t>
      </w:r>
    </w:p>
    <w:p w:rsidR="007E63EE" w:rsidRPr="00E04446" w:rsidRDefault="007E63EE" w:rsidP="00E04446">
      <w:pPr>
        <w:pStyle w:val="Web"/>
        <w:numPr>
          <w:ilvl w:val="1"/>
          <w:numId w:val="16"/>
        </w:numPr>
        <w:spacing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整潔教育</w:t>
      </w:r>
    </w:p>
    <w:p w:rsidR="007E63EE" w:rsidRPr="007E63EE" w:rsidRDefault="007E63EE" w:rsidP="00E04446">
      <w:pPr>
        <w:pStyle w:val="Web"/>
        <w:spacing w:line="0" w:lineRule="atLeast"/>
        <w:ind w:left="1276"/>
      </w:pPr>
      <w:r w:rsidRPr="007E63EE">
        <w:rPr>
          <w:rFonts w:ascii="標楷體" w:eastAsia="標楷體" w:hAnsi="標楷體" w:hint="eastAsia"/>
        </w:rPr>
        <w:t>（一）整潔工作</w:t>
      </w:r>
    </w:p>
    <w:p w:rsidR="007E63EE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晨間掃地</w:t>
      </w:r>
      <w:r w:rsidRPr="007E63EE">
        <w:rPr>
          <w:rFonts w:ascii="標楷體" w:eastAsia="標楷體" w:hAnsi="標楷體" w:hint="eastAsia"/>
        </w:rPr>
        <w:t>時間：</w:t>
      </w:r>
      <w:r w:rsidR="007F1B48">
        <w:rPr>
          <w:rFonts w:ascii="標楷體" w:eastAsia="標楷體" w:hAnsi="標楷體" w:hint="eastAsia"/>
        </w:rPr>
        <w:t>07</w:t>
      </w:r>
      <w:r w:rsidRPr="007E63EE">
        <w:rPr>
          <w:rFonts w:ascii="標楷體" w:eastAsia="標楷體" w:hAnsi="標楷體" w:hint="eastAsia"/>
        </w:rPr>
        <w:t>:</w:t>
      </w:r>
      <w:r w:rsidR="007F1B48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>~08:</w:t>
      </w:r>
      <w:r w:rsidR="007F1B48">
        <w:rPr>
          <w:rFonts w:ascii="標楷體" w:eastAsia="標楷體" w:hAnsi="標楷體" w:hint="eastAsia"/>
        </w:rPr>
        <w:t>00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午間掃地時間</w:t>
      </w:r>
      <w:r w:rsidR="00E0444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12:20~12:</w:t>
      </w:r>
      <w:r w:rsidR="007F1B48">
        <w:rPr>
          <w:rFonts w:ascii="標楷體" w:eastAsia="標楷體" w:hAnsi="標楷體" w:hint="eastAsia"/>
        </w:rPr>
        <w:t>35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整潔區域</w:t>
      </w:r>
    </w:p>
    <w:p w:rsidR="007E63EE" w:rsidRPr="007E63EE" w:rsidRDefault="007E63EE" w:rsidP="00990B39">
      <w:pPr>
        <w:pStyle w:val="Web"/>
        <w:spacing w:line="0" w:lineRule="atLeast"/>
        <w:ind w:left="2410"/>
      </w:pPr>
      <w:r w:rsidRPr="007E63EE">
        <w:rPr>
          <w:rFonts w:ascii="標楷體" w:eastAsia="標楷體" w:hAnsi="標楷體" w:hint="eastAsia"/>
        </w:rPr>
        <w:t>（1）班級部分：由該班級任老師分配整潔工作。</w:t>
      </w:r>
    </w:p>
    <w:p w:rsidR="007E63EE" w:rsidRPr="007E63EE" w:rsidRDefault="007E63EE" w:rsidP="00990B39">
      <w:pPr>
        <w:pStyle w:val="Web"/>
        <w:spacing w:line="0" w:lineRule="atLeast"/>
        <w:ind w:leftChars="1004" w:left="3117" w:hanging="70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（2</w:t>
      </w:r>
      <w:r>
        <w:rPr>
          <w:rFonts w:ascii="標楷體" w:eastAsia="標楷體" w:hAnsi="標楷體" w:hint="eastAsia"/>
        </w:rPr>
        <w:t>）公共區域部分：由生教</w:t>
      </w:r>
      <w:r w:rsidRPr="007E63EE">
        <w:rPr>
          <w:rFonts w:ascii="標楷體" w:eastAsia="標楷體" w:hAnsi="標楷體" w:hint="eastAsia"/>
        </w:rPr>
        <w:t>組長</w:t>
      </w:r>
      <w:r w:rsidRPr="007E63EE">
        <w:rPr>
          <w:rStyle w:val="grame"/>
          <w:rFonts w:ascii="標楷體" w:eastAsia="標楷體" w:hAnsi="標楷體" w:hint="eastAsia"/>
        </w:rPr>
        <w:t>規</w:t>
      </w:r>
      <w:r w:rsidRPr="007E63EE">
        <w:rPr>
          <w:rFonts w:ascii="標楷體" w:eastAsia="標楷體" w:hAnsi="標楷體" w:hint="eastAsia"/>
        </w:rPr>
        <w:t>畫整潔區域與該區整潔指導老師</w:t>
      </w:r>
      <w:r>
        <w:rPr>
          <w:rFonts w:ascii="標楷體" w:eastAsia="標楷體" w:hAnsi="標楷體" w:hint="eastAsia"/>
        </w:rPr>
        <w:t>並由值週老師負責督導及檢查。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560" w:hanging="339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級任教師、指導老師負責監督指導整潔工作。</w:t>
      </w:r>
    </w:p>
    <w:p w:rsidR="007E63EE" w:rsidRPr="007E63EE" w:rsidRDefault="007E63EE" w:rsidP="00E04446">
      <w:pPr>
        <w:pStyle w:val="Web"/>
        <w:spacing w:line="0" w:lineRule="atLeast"/>
        <w:ind w:left="1276"/>
      </w:pPr>
      <w:r w:rsidRPr="007E63EE">
        <w:rPr>
          <w:rFonts w:ascii="標楷體" w:eastAsia="標楷體" w:hAnsi="標楷體" w:hint="eastAsia"/>
        </w:rPr>
        <w:t>（二）廁所美化：</w:t>
      </w:r>
    </w:p>
    <w:p w:rsidR="007E63EE" w:rsidRPr="00E04446" w:rsidRDefault="007E63EE" w:rsidP="00E04446">
      <w:pPr>
        <w:pStyle w:val="Web"/>
        <w:numPr>
          <w:ilvl w:val="0"/>
          <w:numId w:val="18"/>
        </w:numPr>
        <w:spacing w:line="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加強每日之廁所清潔工作。</w:t>
      </w:r>
    </w:p>
    <w:p w:rsidR="007E63EE" w:rsidRPr="00E04446" w:rsidRDefault="007E63EE" w:rsidP="00E04446">
      <w:pPr>
        <w:pStyle w:val="Web"/>
        <w:numPr>
          <w:ilvl w:val="0"/>
          <w:numId w:val="18"/>
        </w:numPr>
        <w:spacing w:line="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指導清掃學生打掃之技巧。</w:t>
      </w:r>
    </w:p>
    <w:p w:rsidR="007E63EE" w:rsidRPr="00E04446" w:rsidRDefault="007E63EE" w:rsidP="00E04446">
      <w:pPr>
        <w:pStyle w:val="Web"/>
        <w:numPr>
          <w:ilvl w:val="0"/>
          <w:numId w:val="18"/>
        </w:numPr>
        <w:spacing w:line="0" w:lineRule="atLeast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lastRenderedPageBreak/>
        <w:t>廁所環境的美化與廁所文學的佈置。</w:t>
      </w:r>
    </w:p>
    <w:p w:rsidR="007E63EE" w:rsidRPr="00E04446" w:rsidRDefault="007E63EE" w:rsidP="00E04446">
      <w:pPr>
        <w:pStyle w:val="Web"/>
        <w:numPr>
          <w:ilvl w:val="1"/>
          <w:numId w:val="16"/>
        </w:numPr>
        <w:spacing w:line="0" w:lineRule="atLeast"/>
        <w:ind w:left="1276" w:hanging="567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資源回收</w:t>
      </w:r>
    </w:p>
    <w:p w:rsidR="007E63EE" w:rsidRPr="007E63EE" w:rsidRDefault="007E63EE" w:rsidP="00E04446">
      <w:pPr>
        <w:pStyle w:val="Web"/>
        <w:spacing w:line="0" w:lineRule="atLeast"/>
        <w:ind w:left="1276"/>
      </w:pPr>
      <w:r>
        <w:rPr>
          <w:rFonts w:ascii="標楷體" w:eastAsia="標楷體" w:hAnsi="標楷體" w:hint="eastAsia"/>
        </w:rPr>
        <w:t>環保教育朝向生態、教學、行政三</w:t>
      </w:r>
      <w:r w:rsidRPr="007E63EE">
        <w:rPr>
          <w:rFonts w:ascii="標楷體" w:eastAsia="標楷體" w:hAnsi="標楷體" w:hint="eastAsia"/>
        </w:rPr>
        <w:t>個面向來努力：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276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生態：鼓勵學生親近自然生態，尊重關懷大自然；並力行做環保，配合國家環保政策，做個好地球公民。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276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教學：鼓勵教師將六大議題中的環境議題融入教學，將環境教育帶入日常生活上的機會教育中。</w:t>
      </w:r>
    </w:p>
    <w:p w:rsidR="007E63EE" w:rsidRPr="00E04446" w:rsidRDefault="007E63EE" w:rsidP="00E04446">
      <w:pPr>
        <w:pStyle w:val="Web"/>
        <w:numPr>
          <w:ilvl w:val="2"/>
          <w:numId w:val="16"/>
        </w:numPr>
        <w:spacing w:line="0" w:lineRule="atLeast"/>
        <w:ind w:left="1276"/>
        <w:rPr>
          <w:rFonts w:ascii="標楷體" w:eastAsia="標楷體" w:hAnsi="標楷體"/>
        </w:rPr>
      </w:pPr>
      <w:r w:rsidRPr="007E63EE">
        <w:rPr>
          <w:rFonts w:ascii="標楷體" w:eastAsia="標楷體" w:hAnsi="標楷體" w:hint="eastAsia"/>
        </w:rPr>
        <w:t>行政：各個行政單位密切合作，以達環境教育實施計劃之目標。</w:t>
      </w:r>
    </w:p>
    <w:p w:rsidR="007E63EE" w:rsidRPr="00DF19BA" w:rsidRDefault="007E63EE" w:rsidP="009B343E">
      <w:pPr>
        <w:pStyle w:val="Web"/>
        <w:numPr>
          <w:ilvl w:val="0"/>
          <w:numId w:val="15"/>
        </w:numPr>
        <w:spacing w:afterLines="50" w:afterAutospacing="0" w:line="0" w:lineRule="atLeast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各實施要點視需要另行公佈。</w:t>
      </w:r>
    </w:p>
    <w:p w:rsidR="007E63EE" w:rsidRPr="00DF19BA" w:rsidRDefault="007E63EE" w:rsidP="009B343E">
      <w:pPr>
        <w:pStyle w:val="Web"/>
        <w:numPr>
          <w:ilvl w:val="0"/>
          <w:numId w:val="15"/>
        </w:numPr>
        <w:spacing w:afterLines="50" w:afterAutospacing="0" w:line="0" w:lineRule="atLeast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獎勵：辦理有關各項活動表現優異者，予以敘獎鼓勵。</w:t>
      </w:r>
    </w:p>
    <w:p w:rsidR="007E63EE" w:rsidRPr="00DF19BA" w:rsidRDefault="007E63EE" w:rsidP="009B343E">
      <w:pPr>
        <w:pStyle w:val="Web"/>
        <w:numPr>
          <w:ilvl w:val="0"/>
          <w:numId w:val="15"/>
        </w:numPr>
        <w:spacing w:afterLines="50" w:afterAutospacing="0" w:line="0" w:lineRule="atLeast"/>
        <w:ind w:left="851" w:hanging="851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經費：所需經費由相關科目中勻支。</w:t>
      </w:r>
    </w:p>
    <w:p w:rsidR="00754523" w:rsidRPr="00574D63" w:rsidRDefault="007E63EE" w:rsidP="00E513C3">
      <w:pPr>
        <w:pStyle w:val="Web"/>
        <w:numPr>
          <w:ilvl w:val="0"/>
          <w:numId w:val="15"/>
        </w:numPr>
        <w:spacing w:afterLines="50" w:afterAutospacing="0" w:line="0" w:lineRule="atLeast"/>
        <w:ind w:left="993" w:hanging="993"/>
        <w:rPr>
          <w:rFonts w:ascii="標楷體" w:eastAsia="標楷體" w:hAnsi="標楷體"/>
        </w:rPr>
      </w:pPr>
      <w:r w:rsidRPr="00DF19BA">
        <w:rPr>
          <w:rFonts w:ascii="標楷體" w:eastAsia="標楷體" w:hAnsi="標楷體" w:hint="eastAsia"/>
        </w:rPr>
        <w:t>本計劃經校長核示後公佈施行，修正時亦同。</w:t>
      </w:r>
    </w:p>
    <w:sectPr w:rsidR="00754523" w:rsidRPr="00574D63" w:rsidSect="00754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B5" w:rsidRDefault="00C469B5" w:rsidP="003662E6">
      <w:r>
        <w:separator/>
      </w:r>
    </w:p>
  </w:endnote>
  <w:endnote w:type="continuationSeparator" w:id="1">
    <w:p w:rsidR="00C469B5" w:rsidRDefault="00C469B5" w:rsidP="0036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B5" w:rsidRDefault="00C469B5" w:rsidP="003662E6">
      <w:r>
        <w:separator/>
      </w:r>
    </w:p>
  </w:footnote>
  <w:footnote w:type="continuationSeparator" w:id="1">
    <w:p w:rsidR="00C469B5" w:rsidRDefault="00C469B5" w:rsidP="00366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F8F"/>
    <w:multiLevelType w:val="hybridMultilevel"/>
    <w:tmpl w:val="81E486B2"/>
    <w:lvl w:ilvl="0" w:tplc="04090015">
      <w:start w:val="1"/>
      <w:numFmt w:val="taiwaneseCountingThousand"/>
      <w:lvlText w:val="%1、"/>
      <w:lvlJc w:val="left"/>
      <w:pPr>
        <w:ind w:left="1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">
    <w:nsid w:val="07EC139C"/>
    <w:multiLevelType w:val="hybridMultilevel"/>
    <w:tmpl w:val="D6ECAED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B823A74"/>
    <w:multiLevelType w:val="hybridMultilevel"/>
    <w:tmpl w:val="48D23530"/>
    <w:lvl w:ilvl="0" w:tplc="318C1070">
      <w:start w:val="1"/>
      <w:numFmt w:val="ideographLegalTradition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F41EB"/>
    <w:multiLevelType w:val="hybridMultilevel"/>
    <w:tmpl w:val="33BC3986"/>
    <w:lvl w:ilvl="0" w:tplc="330A5EF6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32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3A121D2"/>
    <w:multiLevelType w:val="hybridMultilevel"/>
    <w:tmpl w:val="278A47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A102C1"/>
    <w:multiLevelType w:val="hybridMultilevel"/>
    <w:tmpl w:val="971C71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70E6C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124FC7"/>
    <w:multiLevelType w:val="hybridMultilevel"/>
    <w:tmpl w:val="B7EC5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2E463B2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1612A6"/>
    <w:multiLevelType w:val="hybridMultilevel"/>
    <w:tmpl w:val="1584A91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5">
      <w:start w:val="1"/>
      <w:numFmt w:val="taiwaneseCountingThousand"/>
      <w:lvlText w:val="%2、"/>
      <w:lvlJc w:val="left"/>
      <w:pPr>
        <w:ind w:left="1680" w:hanging="480"/>
      </w:pPr>
    </w:lvl>
    <w:lvl w:ilvl="2" w:tplc="C05E4A14">
      <w:start w:val="1"/>
      <w:numFmt w:val="decimal"/>
      <w:lvlText w:val="%3."/>
      <w:lvlJc w:val="left"/>
      <w:pPr>
        <w:ind w:left="2040" w:hanging="36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B330F77"/>
    <w:multiLevelType w:val="hybridMultilevel"/>
    <w:tmpl w:val="003C59CA"/>
    <w:lvl w:ilvl="0" w:tplc="720A85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3AC1BDE"/>
    <w:multiLevelType w:val="hybridMultilevel"/>
    <w:tmpl w:val="6F86F21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5">
      <w:start w:val="1"/>
      <w:numFmt w:val="taiwaneseCountingThousand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74C21B7"/>
    <w:multiLevelType w:val="hybridMultilevel"/>
    <w:tmpl w:val="D6FADA62"/>
    <w:lvl w:ilvl="0" w:tplc="C7F8FCA4">
      <w:start w:val="1"/>
      <w:numFmt w:val="decimal"/>
      <w:lvlText w:val="(%1)"/>
      <w:lvlJc w:val="left"/>
      <w:pPr>
        <w:ind w:left="87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849B0"/>
    <w:multiLevelType w:val="hybridMultilevel"/>
    <w:tmpl w:val="232CAE06"/>
    <w:lvl w:ilvl="0" w:tplc="C62045CC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2">
    <w:nsid w:val="6E8125A5"/>
    <w:multiLevelType w:val="hybridMultilevel"/>
    <w:tmpl w:val="B2ACE0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CD5F75"/>
    <w:multiLevelType w:val="hybridMultilevel"/>
    <w:tmpl w:val="9BD25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84E5A"/>
    <w:multiLevelType w:val="hybridMultilevel"/>
    <w:tmpl w:val="A086D3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7D7236"/>
    <w:multiLevelType w:val="hybridMultilevel"/>
    <w:tmpl w:val="888AB960"/>
    <w:lvl w:ilvl="0" w:tplc="9F6093A6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DD2E08"/>
    <w:multiLevelType w:val="hybridMultilevel"/>
    <w:tmpl w:val="F9502B1A"/>
    <w:lvl w:ilvl="0" w:tplc="E15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72994"/>
    <w:multiLevelType w:val="hybridMultilevel"/>
    <w:tmpl w:val="791E0D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D66B2D"/>
    <w:multiLevelType w:val="hybridMultilevel"/>
    <w:tmpl w:val="D6E24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8379B"/>
    <w:multiLevelType w:val="hybridMultilevel"/>
    <w:tmpl w:val="0742AB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3EE"/>
    <w:rsid w:val="000453CC"/>
    <w:rsid w:val="00195677"/>
    <w:rsid w:val="003662E6"/>
    <w:rsid w:val="00416D2D"/>
    <w:rsid w:val="00574D63"/>
    <w:rsid w:val="006B4C52"/>
    <w:rsid w:val="00743BBF"/>
    <w:rsid w:val="00754523"/>
    <w:rsid w:val="00773C13"/>
    <w:rsid w:val="00790C55"/>
    <w:rsid w:val="007E63EE"/>
    <w:rsid w:val="007F1B48"/>
    <w:rsid w:val="00925020"/>
    <w:rsid w:val="00970A34"/>
    <w:rsid w:val="00990B39"/>
    <w:rsid w:val="009B343E"/>
    <w:rsid w:val="00AA6DDA"/>
    <w:rsid w:val="00C469B5"/>
    <w:rsid w:val="00D03E7D"/>
    <w:rsid w:val="00DF19BA"/>
    <w:rsid w:val="00E04446"/>
    <w:rsid w:val="00E513C3"/>
    <w:rsid w:val="00F32766"/>
    <w:rsid w:val="00FD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63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me">
    <w:name w:val="grame"/>
    <w:basedOn w:val="a0"/>
    <w:rsid w:val="007E63EE"/>
  </w:style>
  <w:style w:type="paragraph" w:styleId="a3">
    <w:name w:val="header"/>
    <w:basedOn w:val="a"/>
    <w:link w:val="a4"/>
    <w:uiPriority w:val="99"/>
    <w:semiHidden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62E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62E6"/>
    <w:rPr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DF19BA"/>
    <w:pPr>
      <w:snapToGrid w:val="0"/>
      <w:spacing w:line="240" w:lineRule="atLeast"/>
      <w:ind w:leftChars="75" w:left="718" w:hangingChars="192" w:hanging="538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DF19BA"/>
    <w:rPr>
      <w:rFonts w:ascii="標楷體" w:eastAsia="標楷體" w:hAnsi="Times New Roman" w:cs="Times New Roman"/>
      <w:sz w:val="28"/>
      <w:szCs w:val="24"/>
    </w:rPr>
  </w:style>
  <w:style w:type="paragraph" w:styleId="a7">
    <w:name w:val="Plain Text"/>
    <w:basedOn w:val="a"/>
    <w:link w:val="a8"/>
    <w:semiHidden/>
    <w:unhideWhenUsed/>
    <w:rsid w:val="00DF19BA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semiHidden/>
    <w:rsid w:val="00DF19BA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DF19B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12E9-6ABC-45C5-93FC-EC3AE5AB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2013-11-08T02:00:00Z</dcterms:created>
  <dcterms:modified xsi:type="dcterms:W3CDTF">2016-06-07T03:13:00Z</dcterms:modified>
</cp:coreProperties>
</file>