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4F5FF" w14:textId="5DE7F743" w:rsidR="007D4335" w:rsidRPr="004F6F31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花蓮縣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上騰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高級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工商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職業學校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10</w:t>
      </w:r>
      <w:r w:rsidR="003238FC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9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年度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第</w:t>
      </w:r>
      <w:r w:rsidR="00F922DE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2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學期</w:t>
      </w:r>
    </w:p>
    <w:p w14:paraId="795E0350" w14:textId="246E4AFE" w:rsidR="007D4335" w:rsidRPr="004F6F31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【均質化】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10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9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354708"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4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3-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6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飛行吧</w:t>
      </w:r>
      <w:r w:rsidR="003133A5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-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水火箭製作</w:t>
      </w:r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課程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zh-HK"/>
        </w:rPr>
        <w:t>施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計畫</w:t>
      </w:r>
    </w:p>
    <w:p w14:paraId="26B1FF70" w14:textId="518EC94E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依據：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 w:rsidR="00F55954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學年度高級中等學校適性學習社區教育資源均質化實施方案，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 w:rsidR="00F55954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9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F922DE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F55954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6</w:t>
      </w:r>
      <w:r w:rsidR="00ED4772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鏈結產學、共築特色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學習社群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計畫。</w:t>
      </w:r>
    </w:p>
    <w:p w14:paraId="15A12A68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目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的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：</w:t>
      </w:r>
    </w:p>
    <w:p w14:paraId="62E48C87" w14:textId="044E59B1" w:rsidR="00994470" w:rsidRPr="004F6F31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</w:t>
      </w:r>
      <w:r w:rsidR="00E30E4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專業成長</w:t>
      </w:r>
      <w:r w:rsidR="00ED47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體驗課程</w:t>
      </w:r>
      <w:r w:rsidR="00E30E4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，經由</w:t>
      </w:r>
      <w:r w:rsidR="00ED47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業師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指導</w:t>
      </w:r>
      <w:r w:rsidR="003133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國中生藉由</w:t>
      </w:r>
      <w:r w:rsidR="003238F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水火箭</w:t>
      </w:r>
      <w:r w:rsidR="003133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的組裝，了解動力輸出</w:t>
      </w:r>
      <w:r w:rsidR="00ED47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原理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，厚植專業知能，活化教學。</w:t>
      </w:r>
    </w:p>
    <w:p w14:paraId="3900A5D6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主辦單位：上騰工商。</w:t>
      </w:r>
    </w:p>
    <w:p w14:paraId="68E6D77C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協辦單位：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花蓮縣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社區內各</w:t>
      </w:r>
      <w:r w:rsidR="00D157DC">
        <w:rPr>
          <w:rFonts w:ascii="Times New Roman" w:eastAsia="標楷體" w:hAnsi="Times New Roman" w:cs="Times New Roman" w:hint="eastAsia"/>
          <w:color w:val="000000" w:themeColor="text1"/>
          <w:szCs w:val="24"/>
        </w:rPr>
        <w:t>國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高中職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學校</w:t>
      </w:r>
      <w:r w:rsidRPr="004F6F31">
        <w:rPr>
          <w:rFonts w:ascii="Times New Roman" w:eastAsia="標楷體" w:hAnsi="Times New Roman" w:cs="Times New Roman"/>
          <w:color w:val="000000" w:themeColor="text1"/>
          <w:spacing w:val="-5"/>
          <w:szCs w:val="24"/>
          <w:lang w:eastAsia="zh-HK"/>
        </w:rPr>
        <w:t>。</w:t>
      </w:r>
    </w:p>
    <w:p w14:paraId="7AE59A97" w14:textId="49BCD4FD" w:rsidR="00994470" w:rsidRPr="004F6F31" w:rsidRDefault="00994470" w:rsidP="007476BC">
      <w:pPr>
        <w:numPr>
          <w:ilvl w:val="0"/>
          <w:numId w:val="2"/>
        </w:numPr>
        <w:suppressAutoHyphens/>
        <w:ind w:rightChars="300" w:right="72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辦理時間及流程：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1</w:t>
      </w:r>
      <w:r w:rsidR="003751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年</w:t>
      </w:r>
      <w:r w:rsidR="003751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月</w:t>
      </w:r>
      <w:r w:rsidR="00F922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="003751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六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3751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8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3751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0-1</w:t>
      </w:r>
      <w:r w:rsidR="007419C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37510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5201"/>
        <w:gridCol w:w="1917"/>
      </w:tblGrid>
      <w:tr w:rsidR="004F6F31" w:rsidRPr="004F6F31" w14:paraId="7A763B32" w14:textId="77777777" w:rsidTr="00CF3C64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55689E4C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98DA4CC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活動內容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9F8021F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4F6F31" w:rsidRPr="004F6F31" w14:paraId="6236C530" w14:textId="77777777" w:rsidTr="00CF3C64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24C9E87F" w14:textId="77777777" w:rsidR="007476BC" w:rsidRPr="00CF3C64" w:rsidRDefault="007476BC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30~09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14:paraId="70E92960" w14:textId="77777777" w:rsidR="007476BC" w:rsidRPr="00CF3C64" w:rsidRDefault="007476BC" w:rsidP="007476B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3C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931" w:type="dxa"/>
            <w:shd w:val="clear" w:color="auto" w:fill="auto"/>
          </w:tcPr>
          <w:p w14:paraId="3BE52E87" w14:textId="77777777" w:rsidR="007476BC" w:rsidRPr="004F6F31" w:rsidRDefault="007476BC" w:rsidP="007476BC">
            <w:pPr>
              <w:rPr>
                <w:color w:val="000000" w:themeColor="text1"/>
                <w:szCs w:val="24"/>
              </w:rPr>
            </w:pPr>
          </w:p>
        </w:tc>
      </w:tr>
      <w:tr w:rsidR="004F6F31" w:rsidRPr="004F6F31" w14:paraId="6030EF29" w14:textId="77777777" w:rsidTr="00CF3C64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6A379B9A" w14:textId="77777777" w:rsidR="007476BC" w:rsidRPr="00CF3C64" w:rsidRDefault="007476BC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14:paraId="725942A0" w14:textId="163707DC" w:rsidR="007476BC" w:rsidRPr="00CF3C64" w:rsidRDefault="00ED4772" w:rsidP="007476B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飛行力學</w:t>
            </w:r>
          </w:p>
        </w:tc>
        <w:tc>
          <w:tcPr>
            <w:tcW w:w="1931" w:type="dxa"/>
            <w:shd w:val="clear" w:color="auto" w:fill="auto"/>
          </w:tcPr>
          <w:p w14:paraId="655DF29A" w14:textId="77777777" w:rsidR="007476BC" w:rsidRPr="004F6F31" w:rsidRDefault="00207F14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</w:p>
        </w:tc>
      </w:tr>
      <w:tr w:rsidR="004F6F31" w:rsidRPr="004F6F31" w14:paraId="18ACD3ED" w14:textId="77777777" w:rsidTr="00CF3C64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5053E357" w14:textId="77777777" w:rsidR="007476BC" w:rsidRPr="00CF3C64" w:rsidRDefault="007476BC" w:rsidP="007419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7419C8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14:paraId="3D456C94" w14:textId="3B283960" w:rsidR="007476BC" w:rsidRPr="00CF3C64" w:rsidRDefault="003238FC" w:rsidP="00D157D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水火箭</w:t>
            </w:r>
            <w:r w:rsidR="00ED47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製作</w:t>
            </w:r>
          </w:p>
        </w:tc>
        <w:tc>
          <w:tcPr>
            <w:tcW w:w="1931" w:type="dxa"/>
            <w:shd w:val="clear" w:color="auto" w:fill="auto"/>
          </w:tcPr>
          <w:p w14:paraId="2B6339CA" w14:textId="77777777" w:rsidR="007476BC" w:rsidRPr="004F6F31" w:rsidRDefault="003133A5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4F6F31" w:rsidRPr="004F6F31" w14:paraId="2FED22C2" w14:textId="77777777" w:rsidTr="00CF3C64">
        <w:trPr>
          <w:trHeight w:val="307"/>
        </w:trPr>
        <w:tc>
          <w:tcPr>
            <w:tcW w:w="1984" w:type="dxa"/>
            <w:shd w:val="clear" w:color="auto" w:fill="auto"/>
            <w:vAlign w:val="center"/>
          </w:tcPr>
          <w:p w14:paraId="394AE0E6" w14:textId="77777777" w:rsidR="007476BC" w:rsidRPr="00CF3C64" w:rsidRDefault="007476BC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08A29B12" w14:textId="270CDA8D" w:rsidR="007476BC" w:rsidRPr="00CF3C64" w:rsidRDefault="00ED4772" w:rsidP="007419C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試飛修正</w:t>
            </w:r>
          </w:p>
        </w:tc>
        <w:tc>
          <w:tcPr>
            <w:tcW w:w="1931" w:type="dxa"/>
            <w:shd w:val="clear" w:color="auto" w:fill="auto"/>
          </w:tcPr>
          <w:p w14:paraId="6123A7E7" w14:textId="77777777" w:rsidR="007476BC" w:rsidRPr="004F6F31" w:rsidRDefault="003133A5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實作量測</w:t>
            </w:r>
          </w:p>
        </w:tc>
      </w:tr>
      <w:tr w:rsidR="00CF3C64" w:rsidRPr="004F6F31" w14:paraId="1329BD15" w14:textId="77777777" w:rsidTr="00CF3C64">
        <w:trPr>
          <w:trHeight w:val="138"/>
        </w:trPr>
        <w:tc>
          <w:tcPr>
            <w:tcW w:w="1984" w:type="dxa"/>
            <w:shd w:val="clear" w:color="auto" w:fill="auto"/>
            <w:vAlign w:val="center"/>
          </w:tcPr>
          <w:p w14:paraId="375B3E26" w14:textId="77777777" w:rsidR="00CF3C64" w:rsidRPr="00CF3C64" w:rsidRDefault="00CF3C64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14:paraId="426C1132" w14:textId="77777777" w:rsidR="00CF3C64" w:rsidRPr="00CF3C64" w:rsidRDefault="00CF3C64" w:rsidP="007419C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3C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午膳</w:t>
            </w:r>
          </w:p>
        </w:tc>
        <w:tc>
          <w:tcPr>
            <w:tcW w:w="1931" w:type="dxa"/>
            <w:shd w:val="clear" w:color="auto" w:fill="auto"/>
          </w:tcPr>
          <w:p w14:paraId="46DC7964" w14:textId="77777777" w:rsidR="00CF3C64" w:rsidRPr="004F6F31" w:rsidRDefault="00CF3C64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F6F31" w:rsidRPr="004F6F31" w14:paraId="3AF3506F" w14:textId="77777777" w:rsidTr="00CF3C64">
        <w:trPr>
          <w:trHeight w:val="391"/>
        </w:trPr>
        <w:tc>
          <w:tcPr>
            <w:tcW w:w="1984" w:type="dxa"/>
            <w:shd w:val="clear" w:color="auto" w:fill="auto"/>
            <w:vAlign w:val="center"/>
          </w:tcPr>
          <w:p w14:paraId="43479A9B" w14:textId="77777777" w:rsidR="00994470" w:rsidRPr="00CF3C64" w:rsidRDefault="007476BC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030D31" w14:textId="1F1D42F0" w:rsidR="00994470" w:rsidRPr="00CF3C64" w:rsidRDefault="00ED4772" w:rsidP="000C594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配重及性能凱善、</w:t>
            </w:r>
            <w:r w:rsidR="003238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水火箭發射競賽</w:t>
            </w:r>
          </w:p>
        </w:tc>
        <w:tc>
          <w:tcPr>
            <w:tcW w:w="1931" w:type="dxa"/>
            <w:shd w:val="clear" w:color="auto" w:fill="auto"/>
          </w:tcPr>
          <w:p w14:paraId="691DE551" w14:textId="77777777" w:rsidR="00994470" w:rsidRPr="004F6F31" w:rsidRDefault="00207F14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7419C8" w:rsidRPr="004F6F31" w14:paraId="317A107A" w14:textId="77777777" w:rsidTr="00CF3C64">
        <w:trPr>
          <w:trHeight w:val="506"/>
        </w:trPr>
        <w:tc>
          <w:tcPr>
            <w:tcW w:w="1984" w:type="dxa"/>
            <w:shd w:val="clear" w:color="auto" w:fill="auto"/>
            <w:vAlign w:val="center"/>
          </w:tcPr>
          <w:p w14:paraId="23617D68" w14:textId="0DFB82B7" w:rsidR="007419C8" w:rsidRPr="00CF3C64" w:rsidRDefault="00CF3C64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37510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14B268" w14:textId="77777777" w:rsidR="007419C8" w:rsidRPr="00CF3C64" w:rsidRDefault="007419C8" w:rsidP="000C594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1931" w:type="dxa"/>
            <w:shd w:val="clear" w:color="auto" w:fill="auto"/>
          </w:tcPr>
          <w:p w14:paraId="2B0D1F64" w14:textId="77777777" w:rsidR="007419C8" w:rsidRPr="004F6F31" w:rsidRDefault="007419C8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32D6E74C" w14:textId="3F1D5A87" w:rsidR="00994470" w:rsidRPr="004F6F31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地點：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上騰工商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-</w:t>
      </w:r>
      <w:r w:rsidR="009B475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科</w:t>
      </w:r>
      <w:r w:rsidR="007419C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 xml:space="preserve"> 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實習工場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。</w:t>
      </w:r>
    </w:p>
    <w:p w14:paraId="79741351" w14:textId="606104E8" w:rsidR="00994470" w:rsidRPr="007419C8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419C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講師：</w:t>
      </w:r>
      <w:r w:rsidR="009B475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飛修科</w:t>
      </w:r>
      <w:r w:rsidR="005C65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曾幼麟</w:t>
      </w:r>
      <w:r w:rsidR="009B475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老師</w:t>
      </w:r>
      <w:r w:rsidRPr="007419C8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。</w:t>
      </w:r>
    </w:p>
    <w:p w14:paraId="7515F9EB" w14:textId="170185DB" w:rsidR="00994470" w:rsidRPr="004F6F31" w:rsidRDefault="00994470" w:rsidP="008223A9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研習對象：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花蓮縣社區內各</w:t>
      </w:r>
      <w:r w:rsidR="00D157DC"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中</w:t>
      </w:r>
      <w:r w:rsidR="00D157DC"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生</w:t>
      </w:r>
      <w:r w:rsidR="00D157D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及本校學生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，預定人數</w:t>
      </w:r>
      <w:r w:rsidR="005C65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20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672190FF" w14:textId="6011558C" w:rsidR="00994470" w:rsidRPr="004F6F31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全程參與者給予研習時數</w:t>
      </w:r>
      <w:r w:rsidR="00BE05B5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小時。</w:t>
      </w:r>
    </w:p>
    <w:p w14:paraId="0DC484BF" w14:textId="77777777" w:rsidR="00994470" w:rsidRPr="004F6F31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預期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效益：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參加人員能獲得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szCs w:val="24"/>
        </w:rPr>
        <w:t>對</w:t>
      </w:r>
      <w:r w:rsidR="007419C8">
        <w:rPr>
          <w:rFonts w:ascii="Times New Roman" w:eastAsia="標楷體" w:hAnsi="Times New Roman" w:cs="Times New Roman" w:hint="eastAsia"/>
          <w:color w:val="000000" w:themeColor="text1"/>
          <w:szCs w:val="24"/>
        </w:rPr>
        <w:t>機車保修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等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專業成長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並符應個人職涯與生涯發展所需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47253B66" w14:textId="3BA12EFE" w:rsidR="00994470" w:rsidRPr="004F6F31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報名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方式：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自即日起至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1</w:t>
      </w:r>
      <w:r w:rsidR="00375106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年</w:t>
      </w:r>
      <w:r w:rsidR="0037510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月</w:t>
      </w:r>
      <w:r w:rsidR="00375106">
        <w:rPr>
          <w:rFonts w:ascii="Times New Roman" w:eastAsia="標楷體" w:hAnsi="Times New Roman" w:cs="Times New Roman" w:hint="eastAsia"/>
          <w:color w:val="000000" w:themeColor="text1"/>
          <w:szCs w:val="24"/>
        </w:rPr>
        <w:t>19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日報名</w:t>
      </w:r>
      <w:r w:rsidR="00ED4772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截止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，或填妥報名表（附件一）後傳真至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(03)8537126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。</w:t>
      </w:r>
    </w:p>
    <w:p w14:paraId="03F43410" w14:textId="77777777" w:rsidR="00BE398C" w:rsidRDefault="00994470" w:rsidP="004F6F31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聯絡人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 w:rsidR="003238FC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郭文進飛修</w:t>
      </w:r>
      <w:r w:rsidR="004F6F31" w:rsidRPr="004F6F31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科主任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8538565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</w:t>
      </w:r>
      <w:r w:rsidR="003238FC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6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  <w:lang w:eastAsia="zh-HK"/>
        </w:rPr>
        <w:t>或游恩郎主任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03-8538565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24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）。</w:t>
      </w:r>
    </w:p>
    <w:p w14:paraId="7A6491BE" w14:textId="5CCC94B7" w:rsidR="00994470" w:rsidRPr="004F6F31" w:rsidRDefault="00994470" w:rsidP="004F6F31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經費來源：本計畫所需經費由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BE398C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學年度高級中等學校適性學習社區教育資源均質化實施方案【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 w:rsidR="00BE398C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9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077898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BE05B5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6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實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施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】經費支應。</w:t>
      </w:r>
    </w:p>
    <w:p w14:paraId="7F38101E" w14:textId="77777777" w:rsidR="00994470" w:rsidRPr="00994470" w:rsidRDefault="00994470" w:rsidP="00994470">
      <w:pPr>
        <w:ind w:rightChars="300" w:right="720"/>
        <w:jc w:val="both"/>
        <w:rPr>
          <w:rFonts w:ascii="Times New Roman" w:eastAsia="標楷體" w:hAnsi="Times New Roman" w:cs="Times New Roman"/>
        </w:rPr>
      </w:pPr>
    </w:p>
    <w:p w14:paraId="24CF56E5" w14:textId="77777777" w:rsidR="00994470" w:rsidRPr="00994470" w:rsidRDefault="00994470" w:rsidP="00994470">
      <w:pPr>
        <w:ind w:right="-1"/>
        <w:rPr>
          <w:rFonts w:ascii="Times New Roman" w:eastAsia="標楷體" w:hAnsi="Times New Roman" w:cs="Times New Roman"/>
          <w:bCs/>
          <w:kern w:val="0"/>
          <w:szCs w:val="28"/>
        </w:rPr>
      </w:pPr>
      <w:r w:rsidRPr="00994470">
        <w:rPr>
          <w:rFonts w:ascii="Times New Roman" w:eastAsia="標楷體" w:hAnsi="Times New Roman" w:cs="Times New Roman"/>
          <w:sz w:val="30"/>
          <w:szCs w:val="30"/>
        </w:rPr>
        <w:br w:type="page"/>
      </w:r>
      <w:r w:rsidRPr="00994470">
        <w:rPr>
          <w:rFonts w:ascii="Times New Roman" w:eastAsia="標楷體" w:hAnsi="Times New Roman" w:cs="Times New Roman"/>
          <w:bCs/>
          <w:kern w:val="0"/>
          <w:szCs w:val="28"/>
        </w:rPr>
        <w:lastRenderedPageBreak/>
        <w:t>附件一</w:t>
      </w:r>
    </w:p>
    <w:p w14:paraId="41455CBE" w14:textId="77777777" w:rsidR="00994470" w:rsidRPr="00994470" w:rsidRDefault="00994470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職業學校</w:t>
      </w:r>
    </w:p>
    <w:p w14:paraId="1D03BECA" w14:textId="3B0058B3" w:rsidR="00994470" w:rsidRPr="00994470" w:rsidRDefault="00A368AA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368AA">
        <w:rPr>
          <w:rFonts w:ascii="Times New Roman" w:eastAsia="標楷體" w:hAnsi="Times New Roman" w:cs="Times New Roman"/>
          <w:sz w:val="32"/>
          <w:szCs w:val="32"/>
        </w:rPr>
        <w:t>【均質化】</w:t>
      </w:r>
      <w:r w:rsidRPr="00A368AA">
        <w:rPr>
          <w:rFonts w:ascii="Times New Roman" w:eastAsia="標楷體" w:hAnsi="Times New Roman" w:cs="Times New Roman"/>
          <w:sz w:val="32"/>
          <w:szCs w:val="32"/>
        </w:rPr>
        <w:t>10</w:t>
      </w:r>
      <w:r w:rsidR="007476BC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A368AA">
        <w:rPr>
          <w:rFonts w:ascii="Times New Roman" w:eastAsia="標楷體" w:hAnsi="Times New Roman" w:cs="Times New Roman"/>
          <w:sz w:val="32"/>
          <w:szCs w:val="32"/>
        </w:rPr>
        <w:t>-</w:t>
      </w:r>
      <w:r w:rsidR="007476BC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A368AA">
        <w:rPr>
          <w:rFonts w:ascii="Times New Roman" w:eastAsia="標楷體" w:hAnsi="Times New Roman" w:cs="Times New Roman"/>
          <w:sz w:val="32"/>
          <w:szCs w:val="32"/>
        </w:rPr>
        <w:t>-</w:t>
      </w:r>
      <w:r w:rsidR="00207F14">
        <w:rPr>
          <w:rFonts w:ascii="Times New Roman" w:eastAsia="標楷體" w:hAnsi="Times New Roman" w:cs="Times New Roman" w:hint="eastAsia"/>
          <w:sz w:val="32"/>
          <w:szCs w:val="32"/>
        </w:rPr>
        <w:t>3-</w:t>
      </w:r>
      <w:r w:rsidR="003238FC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飛行吧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-</w:t>
      </w:r>
      <w:r w:rsidR="003238F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水火箭製作</w:t>
      </w:r>
      <w:r w:rsidR="00994470" w:rsidRPr="00994470">
        <w:rPr>
          <w:rFonts w:ascii="Times New Roman" w:eastAsia="標楷體" w:hAnsi="Times New Roman" w:cs="Times New Roman"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843"/>
        <w:gridCol w:w="3685"/>
      </w:tblGrid>
      <w:tr w:rsidR="008223A9" w:rsidRPr="00994470" w14:paraId="7D374DB6" w14:textId="77777777" w:rsidTr="008F558F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1616" w14:textId="77777777"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B2781" w14:textId="77777777"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14:paraId="62810005" w14:textId="77777777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34C1" w14:textId="77777777"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B0D9" w14:textId="77777777"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3B6A" w14:textId="77777777"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22F65" w14:textId="77777777"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8223A9" w:rsidRPr="00994470" w14:paraId="61FF1C47" w14:textId="77777777" w:rsidTr="00DA1A5F">
        <w:trPr>
          <w:trHeight w:val="14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A0DA" w14:textId="77777777"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874B" w14:textId="77777777"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EF49" w14:textId="77777777"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38F5A" w14:textId="77777777"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8223A9" w:rsidRPr="00994470" w14:paraId="717A78CD" w14:textId="77777777" w:rsidTr="009E0E4F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C8F" w14:textId="77777777"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4987B" w14:textId="77777777"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14:paraId="28D4DA39" w14:textId="77777777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53AD" w14:textId="77777777"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96D" w14:textId="77777777"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0935" w14:textId="77777777"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CFFFA" w14:textId="77777777"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8223A9" w:rsidRPr="00994470" w14:paraId="0C673DC9" w14:textId="77777777" w:rsidTr="005B3828">
        <w:trPr>
          <w:trHeight w:val="14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87F0" w14:textId="77777777"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C3BF" w14:textId="77777777"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741D" w14:textId="77777777"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474F2" w14:textId="77777777"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8223A9" w:rsidRPr="00994470" w14:paraId="4ED6B19F" w14:textId="77777777" w:rsidTr="00A26A74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01A3" w14:textId="77777777"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學校名稱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DBE34" w14:textId="77777777"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14:paraId="0A536386" w14:textId="77777777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0DB6" w14:textId="77777777"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B6A3" w14:textId="77777777"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7BE8" w14:textId="77777777"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4544F" w14:textId="77777777"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8223A9" w:rsidRPr="00994470" w14:paraId="267C7DD7" w14:textId="77777777" w:rsidTr="00E50C4D">
        <w:trPr>
          <w:trHeight w:val="14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B2DE" w14:textId="77777777"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C869" w14:textId="77777777"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5536" w14:textId="77777777" w:rsidR="008223A9" w:rsidRPr="00994470" w:rsidRDefault="008223A9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DD622" w14:textId="77777777" w:rsidR="008223A9" w:rsidRPr="00994470" w:rsidRDefault="008223A9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14:paraId="360D6D3E" w14:textId="77777777" w:rsidTr="000C594C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47062" w14:textId="77777777" w:rsidR="00994470" w:rsidRPr="00994470" w:rsidRDefault="00994470" w:rsidP="00994470">
            <w:pPr>
              <w:ind w:rightChars="300" w:right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說明事項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0C8819D3" w14:textId="0CD51AB7"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="00375106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="00375106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="00375106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14:paraId="5C536C4C" w14:textId="77777777"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填妥報名表（附件一）後傳真至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(03)8537126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14:paraId="076E85BE" w14:textId="0A3991AF" w:rsidR="00994470" w:rsidRPr="00994470" w:rsidRDefault="00994470" w:rsidP="00E56EA1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聯絡人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="003238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郭文進飛修</w:t>
            </w:r>
            <w:r w:rsidR="003238FC" w:rsidRPr="004F6F3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  <w:lang w:eastAsia="zh-HK"/>
              </w:rPr>
              <w:t>科主任</w:t>
            </w:r>
            <w:r w:rsidR="00E56EA1" w:rsidRPr="004F6F31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（電話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</w:t>
            </w:r>
            <w:r w:rsidR="003238FC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或</w:t>
            </w:r>
            <w:r w:rsidR="00E56EA1"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實習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處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游恩郎主任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  <w:r w:rsidR="00E56EA1"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</w:tc>
      </w:tr>
    </w:tbl>
    <w:p w14:paraId="3C24A53C" w14:textId="77777777" w:rsidR="00994470" w:rsidRPr="00994470" w:rsidRDefault="00994470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sectPr w:rsidR="00994470" w:rsidRPr="00994470" w:rsidSect="007F364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8CC8B" w14:textId="77777777" w:rsidR="00834AC7" w:rsidRDefault="00834AC7" w:rsidP="00042207">
      <w:r>
        <w:separator/>
      </w:r>
    </w:p>
  </w:endnote>
  <w:endnote w:type="continuationSeparator" w:id="0">
    <w:p w14:paraId="565D13C1" w14:textId="77777777" w:rsidR="00834AC7" w:rsidRDefault="00834AC7" w:rsidP="000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2576936"/>
      <w:docPartObj>
        <w:docPartGallery w:val="Page Numbers (Bottom of Page)"/>
        <w:docPartUnique/>
      </w:docPartObj>
    </w:sdtPr>
    <w:sdtEndPr/>
    <w:sdtContent>
      <w:p w14:paraId="1861C108" w14:textId="77777777" w:rsidR="00A470EA" w:rsidRDefault="00A470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DDB" w:rsidRPr="00C04DDB">
          <w:rPr>
            <w:noProof/>
            <w:lang w:val="zh-TW"/>
          </w:rPr>
          <w:t>1</w:t>
        </w:r>
        <w:r>
          <w:fldChar w:fldCharType="end"/>
        </w:r>
      </w:p>
    </w:sdtContent>
  </w:sdt>
  <w:p w14:paraId="79370075" w14:textId="77777777" w:rsidR="00A470EA" w:rsidRDefault="00A470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22F50" w14:textId="77777777" w:rsidR="00834AC7" w:rsidRDefault="00834AC7" w:rsidP="00042207">
      <w:r>
        <w:separator/>
      </w:r>
    </w:p>
  </w:footnote>
  <w:footnote w:type="continuationSeparator" w:id="0">
    <w:p w14:paraId="1980286B" w14:textId="77777777" w:rsidR="00834AC7" w:rsidRDefault="00834AC7" w:rsidP="0004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 w15:restartNumberingAfterBreak="0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064FF9"/>
    <w:multiLevelType w:val="hybridMultilevel"/>
    <w:tmpl w:val="EC2A9152"/>
    <w:lvl w:ilvl="0" w:tplc="9B08E7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EF"/>
    <w:rsid w:val="0000487B"/>
    <w:rsid w:val="000353EF"/>
    <w:rsid w:val="00042207"/>
    <w:rsid w:val="00052AA2"/>
    <w:rsid w:val="00052EE3"/>
    <w:rsid w:val="00077898"/>
    <w:rsid w:val="000800A9"/>
    <w:rsid w:val="00082C05"/>
    <w:rsid w:val="000927BD"/>
    <w:rsid w:val="000D2966"/>
    <w:rsid w:val="000D418B"/>
    <w:rsid w:val="00107A15"/>
    <w:rsid w:val="001516E7"/>
    <w:rsid w:val="00194ECB"/>
    <w:rsid w:val="001D2BB7"/>
    <w:rsid w:val="001E7EF5"/>
    <w:rsid w:val="00207F14"/>
    <w:rsid w:val="00223144"/>
    <w:rsid w:val="003133A5"/>
    <w:rsid w:val="003238FC"/>
    <w:rsid w:val="00331255"/>
    <w:rsid w:val="00354708"/>
    <w:rsid w:val="00357A01"/>
    <w:rsid w:val="00366A17"/>
    <w:rsid w:val="00375106"/>
    <w:rsid w:val="00474F02"/>
    <w:rsid w:val="00486F06"/>
    <w:rsid w:val="004A1AC4"/>
    <w:rsid w:val="004B7420"/>
    <w:rsid w:val="004F6F31"/>
    <w:rsid w:val="005200EF"/>
    <w:rsid w:val="00583D4A"/>
    <w:rsid w:val="00595EBC"/>
    <w:rsid w:val="005A39B1"/>
    <w:rsid w:val="005C5983"/>
    <w:rsid w:val="005C6592"/>
    <w:rsid w:val="0062126A"/>
    <w:rsid w:val="00656307"/>
    <w:rsid w:val="006A59C7"/>
    <w:rsid w:val="007064AF"/>
    <w:rsid w:val="007419C8"/>
    <w:rsid w:val="007476BC"/>
    <w:rsid w:val="007748D3"/>
    <w:rsid w:val="00781669"/>
    <w:rsid w:val="007D4335"/>
    <w:rsid w:val="007F364E"/>
    <w:rsid w:val="007F5F81"/>
    <w:rsid w:val="008223A9"/>
    <w:rsid w:val="00832156"/>
    <w:rsid w:val="00834AC7"/>
    <w:rsid w:val="008718AF"/>
    <w:rsid w:val="00875F94"/>
    <w:rsid w:val="00876E3B"/>
    <w:rsid w:val="008B4258"/>
    <w:rsid w:val="009419EC"/>
    <w:rsid w:val="00955675"/>
    <w:rsid w:val="009929FB"/>
    <w:rsid w:val="00994470"/>
    <w:rsid w:val="009B475F"/>
    <w:rsid w:val="009D5AE2"/>
    <w:rsid w:val="009E2B67"/>
    <w:rsid w:val="00A114C5"/>
    <w:rsid w:val="00A23252"/>
    <w:rsid w:val="00A368AA"/>
    <w:rsid w:val="00A470EA"/>
    <w:rsid w:val="00AD2164"/>
    <w:rsid w:val="00AD2923"/>
    <w:rsid w:val="00AF4818"/>
    <w:rsid w:val="00AF7833"/>
    <w:rsid w:val="00B47324"/>
    <w:rsid w:val="00BE05B5"/>
    <w:rsid w:val="00BE1DB7"/>
    <w:rsid w:val="00BE398C"/>
    <w:rsid w:val="00BE6FE1"/>
    <w:rsid w:val="00C04DDB"/>
    <w:rsid w:val="00C4402D"/>
    <w:rsid w:val="00C66E53"/>
    <w:rsid w:val="00CC0AC1"/>
    <w:rsid w:val="00CF3C64"/>
    <w:rsid w:val="00CF4026"/>
    <w:rsid w:val="00D157DC"/>
    <w:rsid w:val="00DA119C"/>
    <w:rsid w:val="00DF27D4"/>
    <w:rsid w:val="00E07E01"/>
    <w:rsid w:val="00E30E4E"/>
    <w:rsid w:val="00E56EA1"/>
    <w:rsid w:val="00E815D0"/>
    <w:rsid w:val="00ED4772"/>
    <w:rsid w:val="00ED578A"/>
    <w:rsid w:val="00F23448"/>
    <w:rsid w:val="00F26B52"/>
    <w:rsid w:val="00F55954"/>
    <w:rsid w:val="00F922DE"/>
    <w:rsid w:val="00FB34A0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01A34"/>
  <w15:docId w15:val="{23167E7F-7008-4F55-9D91-173ECD44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714B-03C9-4BDB-9E07-8E4EB292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CHVS-USER4</cp:lastModifiedBy>
  <cp:revision>10</cp:revision>
  <cp:lastPrinted>2021-02-04T03:15:00Z</cp:lastPrinted>
  <dcterms:created xsi:type="dcterms:W3CDTF">2021-02-03T02:36:00Z</dcterms:created>
  <dcterms:modified xsi:type="dcterms:W3CDTF">2021-02-04T03:45:00Z</dcterms:modified>
</cp:coreProperties>
</file>